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ECB2" w14:textId="77777777" w:rsidR="000E5ED6" w:rsidRDefault="000E5ED6" w:rsidP="000E5ED6">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Saatekirje opettajille</w:t>
      </w:r>
    </w:p>
    <w:p w14:paraId="1F7045F9" w14:textId="77777777" w:rsidR="000E5ED6" w:rsidRDefault="000E5ED6" w:rsidP="000E5ED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Hei!</w:t>
      </w:r>
    </w:p>
    <w:p w14:paraId="762143C7" w14:textId="77777777" w:rsidR="000E5ED6" w:rsidRDefault="000E5ED6" w:rsidP="000E5ED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Luokkanne on tulossa vierailulle Pohjois-Karjalan museo Hilman näyttelyyn </w:t>
      </w:r>
      <w:proofErr w:type="spellStart"/>
      <w:r>
        <w:rPr>
          <w:rFonts w:ascii="Times New Roman" w:eastAsia="Times New Roman" w:hAnsi="Times New Roman" w:cs="Times New Roman"/>
          <w:sz w:val="24"/>
          <w:szCs w:val="24"/>
        </w:rPr>
        <w:t>Urbaario</w:t>
      </w:r>
      <w:proofErr w:type="spellEnd"/>
      <w:r>
        <w:rPr>
          <w:rFonts w:ascii="Times New Roman" w:eastAsia="Times New Roman" w:hAnsi="Times New Roman" w:cs="Times New Roman"/>
          <w:sz w:val="24"/>
          <w:szCs w:val="24"/>
        </w:rPr>
        <w:t xml:space="preserve"> – kokoelma kaupunkilöytöjä. Olemme kaksi luokanopettajaopiskelijaa ja suoritimme viimeisen opintoihimme kuuluneen harjoittelun Hilmassa. Kun liityimme osaksi </w:t>
      </w:r>
      <w:proofErr w:type="spellStart"/>
      <w:r>
        <w:rPr>
          <w:rFonts w:ascii="Times New Roman" w:eastAsia="Times New Roman" w:hAnsi="Times New Roman" w:cs="Times New Roman"/>
          <w:sz w:val="24"/>
          <w:szCs w:val="24"/>
        </w:rPr>
        <w:t>Urbaario</w:t>
      </w:r>
      <w:proofErr w:type="spellEnd"/>
      <w:r>
        <w:rPr>
          <w:rFonts w:ascii="Times New Roman" w:eastAsia="Times New Roman" w:hAnsi="Times New Roman" w:cs="Times New Roman"/>
          <w:sz w:val="24"/>
          <w:szCs w:val="24"/>
        </w:rPr>
        <w:t>-projektia loppuvuodesta 2021, näyttely oli vielä alkutekijöissään. Halusimme, että harjoittelustamme jäisi käteen jotakin mahdollisimman konkreettista ja siksi päätimme suunnitella osaksi museovierailua opetusmateriaalipaketin. Syntyi monialaisen oppimisen kokonaisuus, joka on nyt liitteenä tässä viestissä.</w:t>
      </w:r>
    </w:p>
    <w:p w14:paraId="1EE4F0AE" w14:textId="77777777" w:rsidR="000E5ED6" w:rsidRDefault="000E5ED6" w:rsidP="000E5ED6">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Urbaario</w:t>
      </w:r>
      <w:proofErr w:type="spellEnd"/>
      <w:r>
        <w:rPr>
          <w:rFonts w:ascii="Times New Roman" w:eastAsia="Times New Roman" w:hAnsi="Times New Roman" w:cs="Times New Roman"/>
          <w:sz w:val="24"/>
          <w:szCs w:val="24"/>
        </w:rPr>
        <w:t xml:space="preserve">-jakson tarkoituksena on valmistaa oppilaita museovierailua varten sekä herättää kiinnostusta lähiympäristöä ja sen kulttuuri-, media- ja virkistystarjontaa kohtaan. Jaksolla harjoitellaan esimerkiksi viestintää ja vuorovaikutusta monimediaisessa ympäristössä, mobiilikuvauksen perusteita sekä kuvan tutkimista ja tulkintaa ilmaisutaidon keinoin. Lisäksi </w:t>
      </w:r>
      <w:proofErr w:type="spellStart"/>
      <w:r>
        <w:rPr>
          <w:rFonts w:ascii="Times New Roman" w:eastAsia="Times New Roman" w:hAnsi="Times New Roman" w:cs="Times New Roman"/>
          <w:sz w:val="24"/>
          <w:szCs w:val="24"/>
        </w:rPr>
        <w:t>Urbaario</w:t>
      </w:r>
      <w:proofErr w:type="spellEnd"/>
      <w:r>
        <w:rPr>
          <w:rFonts w:ascii="Times New Roman" w:eastAsia="Times New Roman" w:hAnsi="Times New Roman" w:cs="Times New Roman"/>
          <w:sz w:val="24"/>
          <w:szCs w:val="24"/>
        </w:rPr>
        <w:t>-jakson aikana oppilaat saavat lähettää itse ottamiaan valokuvia osaksi museon näyttelyä!</w:t>
      </w:r>
    </w:p>
    <w:p w14:paraId="10F90AF5" w14:textId="77777777" w:rsidR="000E5ED6" w:rsidRDefault="000E5ED6" w:rsidP="000E5ED6">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Urbaario</w:t>
      </w:r>
      <w:proofErr w:type="spellEnd"/>
      <w:r>
        <w:rPr>
          <w:rFonts w:ascii="Times New Roman" w:eastAsia="Times New Roman" w:hAnsi="Times New Roman" w:cs="Times New Roman"/>
          <w:sz w:val="24"/>
          <w:szCs w:val="24"/>
        </w:rPr>
        <w:t>-jakso koostuu viidestä valmistavasta oppitunnista (5 x 45min), museovierailusta sekä sen jälkeisestä kokoavasta oppitunnista. Olemme luoneet jaksoa varten valmiin jaksosuunnitelman, jokaisesta oppitunnista yksityiskohtaisen tuntisuunnitelman ja muut tehtävämateriaalit, jakson arviointilomakkeen sekä jakson esitysmateriaalina toimivan PowerPoint-esityksen. Halusimme suunnitella jakson siten, että kuka tahansa opettaja kokemuksesta riippumatta voi ottaa sen osaksi omaa opetustaan. Jaksosta voi myös halutessaan poimia vain tiettyjä osia, mutta parhaiten se valmistaa museovierailuun kokonaisuudessaan toteutettuna esimerkiksi viikkoa ennen museovierailua. Jakson suunnittelu oli meille todella opettavainen kokemus – toivottavasti siitä on hyötyä myös teille!</w:t>
      </w:r>
    </w:p>
    <w:p w14:paraId="786BD456" w14:textId="77777777" w:rsidR="000E5ED6" w:rsidRDefault="000E5ED6" w:rsidP="000E5ED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Tervetuloa museoon!</w:t>
      </w:r>
    </w:p>
    <w:p w14:paraId="1B87FEA7" w14:textId="77777777" w:rsidR="000E5ED6" w:rsidRDefault="000E5ED6" w:rsidP="000E5ED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Terveisin,</w:t>
      </w:r>
    </w:p>
    <w:p w14:paraId="4B4104DD" w14:textId="77777777" w:rsidR="000E5ED6" w:rsidRDefault="000E5ED6" w:rsidP="000E5ED6">
      <w:pPr>
        <w:spacing w:line="360" w:lineRule="auto"/>
        <w:jc w:val="both"/>
        <w:rPr>
          <w:rFonts w:ascii="Times New Roman" w:eastAsia="Times New Roman" w:hAnsi="Times New Roman" w:cs="Times New Roman"/>
          <w:sz w:val="24"/>
          <w:szCs w:val="24"/>
        </w:rPr>
      </w:pPr>
    </w:p>
    <w:p w14:paraId="061D7D5F" w14:textId="7651CAFE" w:rsidR="00642B84" w:rsidRDefault="000E5ED6" w:rsidP="000E5ED6">
      <w:pPr>
        <w:spacing w:line="360" w:lineRule="auto"/>
        <w:jc w:val="both"/>
      </w:pPr>
      <w:r>
        <w:rPr>
          <w:rFonts w:ascii="Times New Roman" w:eastAsia="Times New Roman" w:hAnsi="Times New Roman" w:cs="Times New Roman"/>
          <w:sz w:val="24"/>
          <w:szCs w:val="24"/>
        </w:rPr>
        <w:t>Samuli Holtari ja Milla Tahvanainen</w:t>
      </w:r>
    </w:p>
    <w:sectPr w:rsidR="0064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D6"/>
    <w:rsid w:val="000E5ED6"/>
    <w:rsid w:val="003C56B9"/>
    <w:rsid w:val="00587B1A"/>
    <w:rsid w:val="007F5E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1E51"/>
  <w15:chartTrackingRefBased/>
  <w15:docId w15:val="{2B6E2057-A276-47B4-8A97-EB86BE9A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E5ED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1681</Characters>
  <Application>Microsoft Office Word</Application>
  <DocSecurity>0</DocSecurity>
  <Lines>14</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Iiris</dc:creator>
  <cp:keywords/>
  <dc:description/>
  <cp:lastModifiedBy>Heino Iiris</cp:lastModifiedBy>
  <cp:revision>1</cp:revision>
  <dcterms:created xsi:type="dcterms:W3CDTF">2022-08-22T12:02:00Z</dcterms:created>
  <dcterms:modified xsi:type="dcterms:W3CDTF">2022-08-22T12:04:00Z</dcterms:modified>
</cp:coreProperties>
</file>