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769" w14:textId="77777777" w:rsidR="005903EF" w:rsidRDefault="005903E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1235"/>
        <w:gridCol w:w="1166"/>
        <w:gridCol w:w="151"/>
        <w:gridCol w:w="2182"/>
        <w:gridCol w:w="1399"/>
        <w:gridCol w:w="933"/>
        <w:gridCol w:w="1166"/>
        <w:gridCol w:w="557"/>
        <w:gridCol w:w="2942"/>
      </w:tblGrid>
      <w:tr w:rsidR="002F1495" w14:paraId="2BA93EA9" w14:textId="77777777" w:rsidTr="6C6B23E1">
        <w:tc>
          <w:tcPr>
            <w:tcW w:w="13994" w:type="dxa"/>
            <w:gridSpan w:val="10"/>
          </w:tcPr>
          <w:p w14:paraId="7667482A" w14:textId="77777777" w:rsidR="00313D15" w:rsidRDefault="00313D15" w:rsidP="00A1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AC92C9" w14:textId="0E21C42F" w:rsidR="005903EF" w:rsidRDefault="0093376F" w:rsidP="00B24D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Urbaario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kokoelma kaupunkilöy</w:t>
            </w:r>
            <w:r w:rsidR="007D21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töjä</w:t>
            </w:r>
          </w:p>
          <w:p w14:paraId="2D5AA0F7" w14:textId="1B904483" w:rsidR="00790A36" w:rsidRDefault="00460F17" w:rsidP="00B2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Monialaisen oppimiskokonaisuuden suunnitelma</w:t>
            </w:r>
          </w:p>
          <w:p w14:paraId="703A2042" w14:textId="33D0C4F4" w:rsidR="00B70536" w:rsidRPr="00B70536" w:rsidRDefault="00B70536" w:rsidP="00B2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(Samuli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Holtari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Milla Tahvanainen)</w:t>
            </w:r>
          </w:p>
          <w:p w14:paraId="375D0BE6" w14:textId="4BB970D1" w:rsidR="00790A36" w:rsidRPr="00790A36" w:rsidRDefault="00790A36" w:rsidP="00B2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B24" w14:paraId="356C3985" w14:textId="77777777" w:rsidTr="6C6B23E1">
        <w:tc>
          <w:tcPr>
            <w:tcW w:w="3498" w:type="dxa"/>
            <w:gridSpan w:val="2"/>
          </w:tcPr>
          <w:p w14:paraId="6DFB1E4A" w14:textId="60E2AFF0" w:rsidR="003F0B24" w:rsidRPr="00214358" w:rsidRDefault="003F0B2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Ajankohta:</w:t>
            </w:r>
            <w:r w:rsidR="00214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75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4358">
              <w:rPr>
                <w:rFonts w:ascii="Times New Roman" w:hAnsi="Times New Roman" w:cs="Times New Roman"/>
                <w:sz w:val="24"/>
                <w:szCs w:val="24"/>
              </w:rPr>
              <w:t>yksy 2022</w:t>
            </w:r>
          </w:p>
          <w:p w14:paraId="388B2B48" w14:textId="57C9A63C" w:rsidR="00027AC4" w:rsidRPr="00DE0323" w:rsidRDefault="00027AC4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  <w:gridSpan w:val="3"/>
          </w:tcPr>
          <w:p w14:paraId="34F5873E" w14:textId="786E6964" w:rsidR="003F0B24" w:rsidRPr="00DE0323" w:rsidRDefault="003F0B24" w:rsidP="003F0B24">
            <w:pPr>
              <w:tabs>
                <w:tab w:val="center" w:pos="2224"/>
                <w:tab w:val="right" w:pos="444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Luokka-aste:</w:t>
            </w:r>
            <w:r w:rsidR="00DA5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5118">
              <w:rPr>
                <w:rFonts w:ascii="Times New Roman" w:hAnsi="Times New Roman" w:cs="Times New Roman"/>
                <w:sz w:val="24"/>
                <w:szCs w:val="24"/>
              </w:rPr>
              <w:t>5. luokka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498" w:type="dxa"/>
            <w:gridSpan w:val="3"/>
          </w:tcPr>
          <w:p w14:paraId="75749BC9" w14:textId="5FBC6576" w:rsidR="003F0B24" w:rsidRPr="00DA5118" w:rsidRDefault="003F0B2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BA1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Oppiaine</w:t>
            </w:r>
            <w:r w:rsidR="00DA5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et: </w:t>
            </w:r>
            <w:r w:rsidR="00DA5118">
              <w:rPr>
                <w:rFonts w:ascii="Times New Roman" w:hAnsi="Times New Roman" w:cs="Times New Roman"/>
                <w:sz w:val="24"/>
                <w:szCs w:val="24"/>
              </w:rPr>
              <w:t xml:space="preserve">suomen kieli ja kirjallisuus, </w:t>
            </w:r>
            <w:r w:rsidR="006447DF">
              <w:rPr>
                <w:rFonts w:ascii="Times New Roman" w:hAnsi="Times New Roman" w:cs="Times New Roman"/>
                <w:sz w:val="24"/>
                <w:szCs w:val="24"/>
              </w:rPr>
              <w:t xml:space="preserve">kuvataide, </w:t>
            </w:r>
            <w:r w:rsidR="002828FA">
              <w:rPr>
                <w:rFonts w:ascii="Times New Roman" w:hAnsi="Times New Roman" w:cs="Times New Roman"/>
                <w:sz w:val="24"/>
                <w:szCs w:val="24"/>
              </w:rPr>
              <w:t xml:space="preserve">ympäristöoppi, </w:t>
            </w:r>
            <w:r w:rsidR="009E14D1">
              <w:rPr>
                <w:rFonts w:ascii="Times New Roman" w:hAnsi="Times New Roman" w:cs="Times New Roman"/>
                <w:sz w:val="24"/>
                <w:szCs w:val="24"/>
              </w:rPr>
              <w:t>historia ja musiikki</w:t>
            </w:r>
          </w:p>
        </w:tc>
        <w:tc>
          <w:tcPr>
            <w:tcW w:w="3499" w:type="dxa"/>
            <w:gridSpan w:val="2"/>
          </w:tcPr>
          <w:p w14:paraId="127FFEE2" w14:textId="77777777" w:rsidR="003F0B24" w:rsidRDefault="008224E0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Aihe / teema / ilmiö:</w:t>
            </w:r>
            <w:r w:rsidR="0021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1A9">
              <w:rPr>
                <w:rFonts w:ascii="Times New Roman" w:hAnsi="Times New Roman" w:cs="Times New Roman"/>
                <w:sz w:val="24"/>
                <w:szCs w:val="24"/>
              </w:rPr>
              <w:t>Urbaario</w:t>
            </w:r>
            <w:proofErr w:type="spellEnd"/>
            <w:r w:rsidR="008751A9">
              <w:rPr>
                <w:rFonts w:ascii="Times New Roman" w:hAnsi="Times New Roman" w:cs="Times New Roman"/>
                <w:sz w:val="24"/>
                <w:szCs w:val="24"/>
              </w:rPr>
              <w:t>-näyttely, Kulttuurin virta -museovierailu</w:t>
            </w:r>
          </w:p>
          <w:p w14:paraId="4BED9022" w14:textId="2E5BCACE" w:rsidR="008751A9" w:rsidRPr="008751A9" w:rsidRDefault="008751A9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5D97" w14:paraId="66C15DF7" w14:textId="77777777" w:rsidTr="6C6B23E1">
        <w:tc>
          <w:tcPr>
            <w:tcW w:w="13994" w:type="dxa"/>
            <w:gridSpan w:val="10"/>
          </w:tcPr>
          <w:p w14:paraId="12134EED" w14:textId="7C10A65A" w:rsidR="00915D97" w:rsidRPr="00D475DE" w:rsidRDefault="00915D9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Keskeiset käsitteet / taidot:</w:t>
            </w:r>
            <w:r w:rsidR="00D47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6A8C">
              <w:rPr>
                <w:rFonts w:ascii="Times New Roman" w:hAnsi="Times New Roman" w:cs="Times New Roman"/>
                <w:sz w:val="24"/>
                <w:szCs w:val="24"/>
              </w:rPr>
              <w:t>Kuullun</w:t>
            </w:r>
            <w:r w:rsidR="0052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A8C">
              <w:rPr>
                <w:rFonts w:ascii="Times New Roman" w:hAnsi="Times New Roman" w:cs="Times New Roman"/>
                <w:sz w:val="24"/>
                <w:szCs w:val="24"/>
              </w:rPr>
              <w:t>ymmärtämin</w:t>
            </w:r>
            <w:r w:rsidR="00D81A02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524A0B">
              <w:rPr>
                <w:rFonts w:ascii="Times New Roman" w:hAnsi="Times New Roman" w:cs="Times New Roman"/>
                <w:sz w:val="24"/>
                <w:szCs w:val="24"/>
              </w:rPr>
              <w:t>, mediatekstit;</w:t>
            </w:r>
            <w:r w:rsidR="00D8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0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475DE">
              <w:rPr>
                <w:rFonts w:ascii="Times New Roman" w:hAnsi="Times New Roman" w:cs="Times New Roman"/>
                <w:sz w:val="24"/>
                <w:szCs w:val="24"/>
              </w:rPr>
              <w:t xml:space="preserve">ähiympäristön havainnointi, </w:t>
            </w:r>
            <w:r w:rsidR="00407E9B">
              <w:rPr>
                <w:rFonts w:ascii="Times New Roman" w:hAnsi="Times New Roman" w:cs="Times New Roman"/>
                <w:sz w:val="24"/>
                <w:szCs w:val="24"/>
              </w:rPr>
              <w:t xml:space="preserve">kaupunkiympäristön </w:t>
            </w:r>
            <w:r w:rsidR="005C7797">
              <w:rPr>
                <w:rFonts w:ascii="Times New Roman" w:hAnsi="Times New Roman" w:cs="Times New Roman"/>
                <w:sz w:val="24"/>
                <w:szCs w:val="24"/>
              </w:rPr>
              <w:t>ominaisuudet</w:t>
            </w:r>
            <w:r w:rsidR="00016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0B">
              <w:rPr>
                <w:rFonts w:ascii="Times New Roman" w:hAnsi="Times New Roman" w:cs="Times New Roman"/>
                <w:sz w:val="24"/>
                <w:szCs w:val="24"/>
              </w:rPr>
              <w:t>esinelöydö</w:t>
            </w:r>
            <w:r w:rsidR="007D211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24A0B">
              <w:rPr>
                <w:rFonts w:ascii="Times New Roman" w:hAnsi="Times New Roman" w:cs="Times New Roman"/>
                <w:sz w:val="24"/>
                <w:szCs w:val="24"/>
              </w:rPr>
              <w:t xml:space="preserve"> ja arkeologia, esihistoria; äänimaisemat; </w:t>
            </w:r>
            <w:r w:rsidR="003B66D2">
              <w:rPr>
                <w:rFonts w:ascii="Times New Roman" w:hAnsi="Times New Roman" w:cs="Times New Roman"/>
                <w:sz w:val="24"/>
                <w:szCs w:val="24"/>
              </w:rPr>
              <w:t xml:space="preserve">valokuvataide ja mobiilikuvaus, </w:t>
            </w:r>
            <w:r w:rsidR="00A27DF6">
              <w:rPr>
                <w:rFonts w:ascii="Times New Roman" w:hAnsi="Times New Roman" w:cs="Times New Roman"/>
                <w:sz w:val="24"/>
                <w:szCs w:val="24"/>
              </w:rPr>
              <w:t>kuvan tutkiminen</w:t>
            </w:r>
            <w:r w:rsidR="007A7895">
              <w:rPr>
                <w:rFonts w:ascii="Times New Roman" w:hAnsi="Times New Roman" w:cs="Times New Roman"/>
                <w:sz w:val="24"/>
                <w:szCs w:val="24"/>
              </w:rPr>
              <w:t>, itsearviointi</w:t>
            </w:r>
          </w:p>
          <w:p w14:paraId="27C5B51A" w14:textId="1D48EF5C" w:rsidR="00915D97" w:rsidRPr="00915D97" w:rsidRDefault="00915D97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8C6" w14:paraId="43F4D2B0" w14:textId="77777777" w:rsidTr="6C6B23E1">
        <w:trPr>
          <w:trHeight w:val="1676"/>
        </w:trPr>
        <w:tc>
          <w:tcPr>
            <w:tcW w:w="4664" w:type="dxa"/>
            <w:gridSpan w:val="3"/>
          </w:tcPr>
          <w:p w14:paraId="5BB1D31A" w14:textId="77777777" w:rsidR="002238C6" w:rsidRDefault="002238C6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Laaja-alaisen osaamisen tavoitteet (L1–L7) täsmennettyinä:</w:t>
            </w:r>
          </w:p>
          <w:p w14:paraId="584518F6" w14:textId="22C014BE" w:rsidR="002238C6" w:rsidRDefault="002238C6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546A73" w14:textId="716C2CFC" w:rsidR="002238C6" w:rsidRPr="00C87DCE" w:rsidRDefault="006C006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L1</w:t>
            </w:r>
            <w:r w:rsidRPr="00C87DCE">
              <w:rPr>
                <w:rFonts w:ascii="Times New Roman" w:hAnsi="Times New Roman" w:cs="Times New Roman"/>
                <w:sz w:val="24"/>
                <w:szCs w:val="24"/>
              </w:rPr>
              <w:t xml:space="preserve"> Ajattelu ja oppimaan oppiminen</w:t>
            </w:r>
            <w:r w:rsidR="00616C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A82">
              <w:rPr>
                <w:rFonts w:ascii="Times New Roman" w:hAnsi="Times New Roman" w:cs="Times New Roman"/>
                <w:sz w:val="24"/>
                <w:szCs w:val="24"/>
              </w:rPr>
              <w:t>Oppimiskoko</w:t>
            </w:r>
            <w:r w:rsidR="00850955">
              <w:rPr>
                <w:rFonts w:ascii="Times New Roman" w:hAnsi="Times New Roman" w:cs="Times New Roman"/>
                <w:sz w:val="24"/>
                <w:szCs w:val="24"/>
              </w:rPr>
              <w:t>naisuus</w:t>
            </w:r>
            <w:r w:rsidR="00101D27">
              <w:rPr>
                <w:rFonts w:ascii="Times New Roman" w:hAnsi="Times New Roman" w:cs="Times New Roman"/>
                <w:sz w:val="24"/>
                <w:szCs w:val="24"/>
              </w:rPr>
              <w:t xml:space="preserve"> tarjoaa</w:t>
            </w:r>
            <w:r w:rsidR="00B720AB">
              <w:rPr>
                <w:rFonts w:ascii="Times New Roman" w:hAnsi="Times New Roman" w:cs="Times New Roman"/>
                <w:sz w:val="24"/>
                <w:szCs w:val="24"/>
              </w:rPr>
              <w:t xml:space="preserve"> oppilaille mahdollisuuksia </w:t>
            </w:r>
            <w:r w:rsidR="0080071D">
              <w:rPr>
                <w:rFonts w:ascii="Times New Roman" w:hAnsi="Times New Roman" w:cs="Times New Roman"/>
                <w:sz w:val="24"/>
                <w:szCs w:val="24"/>
              </w:rPr>
              <w:t>käsiteltävien aiheiden kriittiselle tarkastelul</w:t>
            </w:r>
            <w:r w:rsidR="00184E16">
              <w:rPr>
                <w:rFonts w:ascii="Times New Roman" w:hAnsi="Times New Roman" w:cs="Times New Roman"/>
                <w:sz w:val="24"/>
                <w:szCs w:val="24"/>
              </w:rPr>
              <w:t xml:space="preserve">le. </w:t>
            </w:r>
            <w:r w:rsidR="003408B4">
              <w:rPr>
                <w:rFonts w:ascii="Times New Roman" w:hAnsi="Times New Roman" w:cs="Times New Roman"/>
                <w:sz w:val="24"/>
                <w:szCs w:val="24"/>
              </w:rPr>
              <w:t xml:space="preserve">Jakson tehtävissä korostuvat </w:t>
            </w:r>
            <w:r w:rsidR="0000422E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="00FD627F">
              <w:rPr>
                <w:rFonts w:ascii="Times New Roman" w:hAnsi="Times New Roman" w:cs="Times New Roman"/>
                <w:sz w:val="24"/>
                <w:szCs w:val="24"/>
              </w:rPr>
              <w:t>eliaisuutta, mielikuvitusta sekä luovuutta hyödyntävät työskentelytavat.</w:t>
            </w:r>
          </w:p>
          <w:p w14:paraId="2C2BFDF4" w14:textId="77777777" w:rsidR="006C0064" w:rsidRPr="00C87DCE" w:rsidRDefault="006C006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3424F" w14:textId="74172112" w:rsidR="006C0064" w:rsidRDefault="006C006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L2</w:t>
            </w:r>
            <w:r w:rsidRPr="00C87DCE">
              <w:rPr>
                <w:rFonts w:ascii="Times New Roman" w:hAnsi="Times New Roman" w:cs="Times New Roman"/>
                <w:sz w:val="24"/>
                <w:szCs w:val="24"/>
              </w:rPr>
              <w:t xml:space="preserve"> Kult</w:t>
            </w:r>
            <w:r w:rsidR="00026B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87DCE">
              <w:rPr>
                <w:rFonts w:ascii="Times New Roman" w:hAnsi="Times New Roman" w:cs="Times New Roman"/>
                <w:sz w:val="24"/>
                <w:szCs w:val="24"/>
              </w:rPr>
              <w:t>uurinen osaaminen</w:t>
            </w:r>
            <w:r w:rsidR="00C87DCE" w:rsidRPr="00C8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7DCE">
              <w:rPr>
                <w:rFonts w:ascii="Times New Roman" w:hAnsi="Times New Roman" w:cs="Times New Roman"/>
                <w:sz w:val="24"/>
                <w:szCs w:val="24"/>
              </w:rPr>
              <w:t>vuorovaikutus</w:t>
            </w:r>
            <w:r w:rsidR="00C87DCE" w:rsidRPr="00C87DCE">
              <w:rPr>
                <w:rFonts w:ascii="Times New Roman" w:hAnsi="Times New Roman" w:cs="Times New Roman"/>
                <w:sz w:val="24"/>
                <w:szCs w:val="24"/>
              </w:rPr>
              <w:t xml:space="preserve"> ja ilmaisu</w:t>
            </w:r>
            <w:r w:rsidR="00616C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BBA">
              <w:rPr>
                <w:rFonts w:ascii="Times New Roman" w:hAnsi="Times New Roman" w:cs="Times New Roman"/>
                <w:sz w:val="24"/>
                <w:szCs w:val="24"/>
              </w:rPr>
              <w:t xml:space="preserve">Oppimiskokonaisuuden tavoitteena on </w:t>
            </w:r>
            <w:r w:rsidR="00ED3DC2">
              <w:rPr>
                <w:rFonts w:ascii="Times New Roman" w:hAnsi="Times New Roman" w:cs="Times New Roman"/>
                <w:sz w:val="24"/>
                <w:szCs w:val="24"/>
              </w:rPr>
              <w:t>antaa</w:t>
            </w:r>
            <w:r w:rsidR="00AB3DA3">
              <w:rPr>
                <w:rFonts w:ascii="Times New Roman" w:hAnsi="Times New Roman" w:cs="Times New Roman"/>
                <w:sz w:val="24"/>
                <w:szCs w:val="24"/>
              </w:rPr>
              <w:t xml:space="preserve"> oppilaille </w:t>
            </w:r>
            <w:r w:rsidR="00ED3DC2">
              <w:rPr>
                <w:rFonts w:ascii="Times New Roman" w:hAnsi="Times New Roman" w:cs="Times New Roman"/>
                <w:sz w:val="24"/>
                <w:szCs w:val="24"/>
              </w:rPr>
              <w:t>mahdollisuus</w:t>
            </w:r>
            <w:r w:rsidR="00AB3DA3">
              <w:rPr>
                <w:rFonts w:ascii="Times New Roman" w:hAnsi="Times New Roman" w:cs="Times New Roman"/>
                <w:sz w:val="24"/>
                <w:szCs w:val="24"/>
              </w:rPr>
              <w:t xml:space="preserve"> tutustua oman paikkakuntansa </w:t>
            </w:r>
            <w:r w:rsidR="00743B49">
              <w:rPr>
                <w:rFonts w:ascii="Times New Roman" w:hAnsi="Times New Roman" w:cs="Times New Roman"/>
                <w:sz w:val="24"/>
                <w:szCs w:val="24"/>
              </w:rPr>
              <w:t>kulttuuriympäristöön</w:t>
            </w:r>
            <w:r w:rsidR="00FD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0BE">
              <w:rPr>
                <w:rFonts w:ascii="Times New Roman" w:hAnsi="Times New Roman" w:cs="Times New Roman"/>
                <w:sz w:val="24"/>
                <w:szCs w:val="24"/>
              </w:rPr>
              <w:t>sekä sen muutoksiin</w:t>
            </w:r>
            <w:r w:rsidR="00D652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58">
              <w:rPr>
                <w:rFonts w:ascii="Times New Roman" w:hAnsi="Times New Roman" w:cs="Times New Roman"/>
                <w:sz w:val="24"/>
                <w:szCs w:val="24"/>
              </w:rPr>
              <w:t xml:space="preserve">Jaksolla pyritään siihen, että oppilaat saavat </w:t>
            </w:r>
            <w:r w:rsidR="001F3348">
              <w:rPr>
                <w:rFonts w:ascii="Times New Roman" w:hAnsi="Times New Roman" w:cs="Times New Roman"/>
                <w:sz w:val="24"/>
                <w:szCs w:val="24"/>
              </w:rPr>
              <w:t>mahdollisuuden kokea sekä luoda taidetta, niin museovierailun</w:t>
            </w:r>
            <w:r w:rsidR="001744B8">
              <w:rPr>
                <w:rFonts w:ascii="Times New Roman" w:hAnsi="Times New Roman" w:cs="Times New Roman"/>
                <w:sz w:val="24"/>
                <w:szCs w:val="24"/>
              </w:rPr>
              <w:t xml:space="preserve"> kuin draaman sekä kuvataiteen </w:t>
            </w:r>
            <w:r w:rsidR="00865E7C">
              <w:rPr>
                <w:rFonts w:ascii="Times New Roman" w:hAnsi="Times New Roman" w:cs="Times New Roman"/>
                <w:sz w:val="24"/>
                <w:szCs w:val="24"/>
              </w:rPr>
              <w:t>työtavoin</w:t>
            </w:r>
            <w:r w:rsidR="00174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1FCDC2" w14:textId="77777777" w:rsidR="00026B84" w:rsidRDefault="00026B8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0CBA8" w14:textId="3E741806" w:rsidR="00026B84" w:rsidRDefault="00026B8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Monilukutaito</w:t>
            </w:r>
            <w:r w:rsidR="00616C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6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8E1">
              <w:rPr>
                <w:rFonts w:ascii="Times New Roman" w:hAnsi="Times New Roman" w:cs="Times New Roman"/>
                <w:sz w:val="24"/>
                <w:szCs w:val="24"/>
              </w:rPr>
              <w:t>Oppilaat kehittävät monilukutaitoaan tulkitsemalla ja tuottamalla etenkin kuvallista</w:t>
            </w:r>
            <w:r w:rsidR="00CE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E55">
              <w:rPr>
                <w:rFonts w:ascii="Times New Roman" w:hAnsi="Times New Roman" w:cs="Times New Roman"/>
                <w:sz w:val="24"/>
                <w:szCs w:val="24"/>
              </w:rPr>
              <w:t>tietoa</w:t>
            </w:r>
            <w:r w:rsidR="0068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41D">
              <w:rPr>
                <w:rFonts w:ascii="Times New Roman" w:hAnsi="Times New Roman" w:cs="Times New Roman"/>
                <w:sz w:val="24"/>
                <w:szCs w:val="24"/>
              </w:rPr>
              <w:t xml:space="preserve">Oppilaita kannustetaan myös ympäristönsä ja esimerkiksi median </w:t>
            </w:r>
            <w:r w:rsidR="004E2573">
              <w:rPr>
                <w:rFonts w:ascii="Times New Roman" w:hAnsi="Times New Roman" w:cs="Times New Roman"/>
                <w:sz w:val="24"/>
                <w:szCs w:val="24"/>
              </w:rPr>
              <w:t xml:space="preserve">havainnointiin ja vertailuun. </w:t>
            </w:r>
          </w:p>
          <w:p w14:paraId="4A321936" w14:textId="77777777" w:rsidR="00026B84" w:rsidRDefault="00026B8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D0584" w14:textId="4B34B4A4" w:rsidR="00026B84" w:rsidRDefault="00026B8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C72">
              <w:rPr>
                <w:rFonts w:ascii="Times New Roman" w:hAnsi="Times New Roman" w:cs="Times New Roman"/>
                <w:sz w:val="24"/>
                <w:szCs w:val="24"/>
              </w:rPr>
              <w:t xml:space="preserve">Tieto- ja </w:t>
            </w:r>
            <w:r w:rsidR="000C4DFF">
              <w:rPr>
                <w:rFonts w:ascii="Times New Roman" w:hAnsi="Times New Roman" w:cs="Times New Roman"/>
                <w:sz w:val="24"/>
                <w:szCs w:val="24"/>
              </w:rPr>
              <w:t xml:space="preserve">viestintäteknologinen </w:t>
            </w:r>
            <w:r w:rsidR="00454455">
              <w:rPr>
                <w:rFonts w:ascii="Times New Roman" w:hAnsi="Times New Roman" w:cs="Times New Roman"/>
                <w:sz w:val="24"/>
                <w:szCs w:val="24"/>
              </w:rPr>
              <w:t>osaaminen</w:t>
            </w:r>
            <w:r w:rsidR="00616C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EE7">
              <w:rPr>
                <w:rFonts w:ascii="Times New Roman" w:hAnsi="Times New Roman" w:cs="Times New Roman"/>
                <w:sz w:val="24"/>
                <w:szCs w:val="24"/>
              </w:rPr>
              <w:t xml:space="preserve">Jakson aikana oppilaat </w:t>
            </w:r>
            <w:r w:rsidR="00D83D55">
              <w:rPr>
                <w:rFonts w:ascii="Times New Roman" w:hAnsi="Times New Roman" w:cs="Times New Roman"/>
                <w:sz w:val="24"/>
                <w:szCs w:val="24"/>
              </w:rPr>
              <w:t xml:space="preserve">harjaannuttavat omaa tieto- ja viestintäteknologista osaamistaan </w:t>
            </w:r>
            <w:r w:rsidR="00154498">
              <w:rPr>
                <w:rFonts w:ascii="Times New Roman" w:hAnsi="Times New Roman" w:cs="Times New Roman"/>
                <w:sz w:val="24"/>
                <w:szCs w:val="24"/>
              </w:rPr>
              <w:t>esimerkiksi tutustumalla mobiilikuvauks</w:t>
            </w:r>
            <w:r w:rsidR="002B188B">
              <w:rPr>
                <w:rFonts w:ascii="Times New Roman" w:hAnsi="Times New Roman" w:cs="Times New Roman"/>
                <w:sz w:val="24"/>
                <w:szCs w:val="24"/>
              </w:rPr>
              <w:t>en periaatteisiin</w:t>
            </w:r>
            <w:r w:rsidR="00A52C3E">
              <w:rPr>
                <w:rFonts w:ascii="Times New Roman" w:hAnsi="Times New Roman" w:cs="Times New Roman"/>
                <w:sz w:val="24"/>
                <w:szCs w:val="24"/>
              </w:rPr>
              <w:t xml:space="preserve"> ja luomalla </w:t>
            </w:r>
            <w:r w:rsidR="001D4F3E">
              <w:rPr>
                <w:rFonts w:ascii="Times New Roman" w:hAnsi="Times New Roman" w:cs="Times New Roman"/>
                <w:sz w:val="24"/>
                <w:szCs w:val="24"/>
              </w:rPr>
              <w:t xml:space="preserve">mahdollisuuksien mukaan </w:t>
            </w:r>
            <w:r w:rsidR="00A52C3E">
              <w:rPr>
                <w:rFonts w:ascii="Times New Roman" w:hAnsi="Times New Roman" w:cs="Times New Roman"/>
                <w:sz w:val="24"/>
                <w:szCs w:val="24"/>
              </w:rPr>
              <w:t>äänimaisemia</w:t>
            </w:r>
            <w:r w:rsidR="001D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1EB">
              <w:rPr>
                <w:rFonts w:ascii="Times New Roman" w:hAnsi="Times New Roman" w:cs="Times New Roman"/>
                <w:sz w:val="24"/>
                <w:szCs w:val="24"/>
              </w:rPr>
              <w:t xml:space="preserve">ottamilleen kuville </w:t>
            </w:r>
            <w:proofErr w:type="spellStart"/>
            <w:r w:rsidR="001D4F3E">
              <w:rPr>
                <w:rFonts w:ascii="Times New Roman" w:hAnsi="Times New Roman" w:cs="Times New Roman"/>
                <w:sz w:val="24"/>
                <w:szCs w:val="24"/>
              </w:rPr>
              <w:t>Samplebot</w:t>
            </w:r>
            <w:proofErr w:type="spellEnd"/>
            <w:r w:rsidR="001D4F3E">
              <w:rPr>
                <w:rFonts w:ascii="Times New Roman" w:hAnsi="Times New Roman" w:cs="Times New Roman"/>
                <w:sz w:val="24"/>
                <w:szCs w:val="24"/>
              </w:rPr>
              <w:t>-sovelluksella</w:t>
            </w:r>
            <w:r w:rsidR="00A5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915">
              <w:rPr>
                <w:rFonts w:ascii="Times New Roman" w:hAnsi="Times New Roman" w:cs="Times New Roman"/>
                <w:sz w:val="24"/>
                <w:szCs w:val="24"/>
              </w:rPr>
              <w:t xml:space="preserve">Oppilaita kannustetaan jakson aikana </w:t>
            </w:r>
            <w:r w:rsidR="00E730F6">
              <w:rPr>
                <w:rFonts w:ascii="Times New Roman" w:hAnsi="Times New Roman" w:cs="Times New Roman"/>
                <w:sz w:val="24"/>
                <w:szCs w:val="24"/>
              </w:rPr>
              <w:t xml:space="preserve">luovaan, </w:t>
            </w:r>
            <w:r w:rsidR="00237F84">
              <w:rPr>
                <w:rFonts w:ascii="Times New Roman" w:hAnsi="Times New Roman" w:cs="Times New Roman"/>
                <w:sz w:val="24"/>
                <w:szCs w:val="24"/>
              </w:rPr>
              <w:t xml:space="preserve">yhdessä tapahtuvaan toimintaan. </w:t>
            </w:r>
          </w:p>
          <w:p w14:paraId="0E83E7ED" w14:textId="1F2ADA7F" w:rsidR="00026B84" w:rsidRPr="006C0064" w:rsidRDefault="00026B8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4"/>
          </w:tcPr>
          <w:p w14:paraId="37988993" w14:textId="77777777" w:rsidR="002238C6" w:rsidRDefault="002238C6" w:rsidP="00223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Sisällöt (S1–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täsmennettyinä: </w:t>
            </w:r>
          </w:p>
          <w:p w14:paraId="27437DD4" w14:textId="77777777" w:rsidR="008F4139" w:rsidRDefault="008F4139" w:rsidP="008F41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D50C010" w14:textId="3B46D418" w:rsidR="008F4139" w:rsidRPr="00B93BB5" w:rsidRDefault="008F4139" w:rsidP="008F41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Suomen kieli ja kirjallisuus:</w:t>
            </w:r>
          </w:p>
          <w:p w14:paraId="0DE4E761" w14:textId="40A646A1" w:rsidR="008F4139" w:rsidRDefault="0008333B" w:rsidP="008F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  <w:r w:rsidRPr="0008333B">
              <w:rPr>
                <w:rFonts w:ascii="Times New Roman" w:hAnsi="Times New Roman" w:cs="Times New Roman"/>
                <w:sz w:val="24"/>
                <w:szCs w:val="24"/>
              </w:rPr>
              <w:t xml:space="preserve"> Vuorovaikutustilanteissa toimiminen</w:t>
            </w:r>
            <w:r w:rsidR="008B26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417B">
              <w:rPr>
                <w:rFonts w:ascii="Times New Roman" w:hAnsi="Times New Roman" w:cs="Times New Roman"/>
                <w:sz w:val="24"/>
                <w:szCs w:val="24"/>
              </w:rPr>
              <w:t xml:space="preserve"> Oppilaat harjaannuttavat jakson</w:t>
            </w:r>
            <w:r w:rsidR="009E5EE9">
              <w:rPr>
                <w:rFonts w:ascii="Times New Roman" w:hAnsi="Times New Roman" w:cs="Times New Roman"/>
                <w:sz w:val="24"/>
                <w:szCs w:val="24"/>
              </w:rPr>
              <w:t xml:space="preserve"> aikana </w:t>
            </w:r>
            <w:r w:rsidR="006A5934">
              <w:rPr>
                <w:rFonts w:ascii="Times New Roman" w:hAnsi="Times New Roman" w:cs="Times New Roman"/>
                <w:sz w:val="24"/>
                <w:szCs w:val="24"/>
              </w:rPr>
              <w:t>vuorovaikutus</w:t>
            </w:r>
            <w:r w:rsidR="00F74D49">
              <w:rPr>
                <w:rFonts w:ascii="Times New Roman" w:hAnsi="Times New Roman" w:cs="Times New Roman"/>
                <w:sz w:val="24"/>
                <w:szCs w:val="24"/>
              </w:rPr>
              <w:t xml:space="preserve">- ja ilmaisutaitojaan sekä </w:t>
            </w:r>
            <w:r w:rsidR="00E346F1">
              <w:rPr>
                <w:rFonts w:ascii="Times New Roman" w:hAnsi="Times New Roman" w:cs="Times New Roman"/>
                <w:sz w:val="24"/>
                <w:szCs w:val="24"/>
              </w:rPr>
              <w:t>ajattelunsa sanoittamista ja mielipiteensä ilmaisemista.</w:t>
            </w:r>
          </w:p>
          <w:p w14:paraId="4C9A2807" w14:textId="77777777" w:rsidR="003F5918" w:rsidRDefault="003F5918" w:rsidP="008F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FDFB3" w14:textId="028B4FC7" w:rsidR="0002720D" w:rsidRDefault="0002720D" w:rsidP="008F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EA6408">
              <w:rPr>
                <w:rFonts w:ascii="Times New Roman" w:hAnsi="Times New Roman" w:cs="Times New Roman"/>
                <w:sz w:val="24"/>
                <w:szCs w:val="24"/>
              </w:rPr>
              <w:t>kstien tulkitseminen:</w:t>
            </w:r>
            <w:r w:rsidR="0088750F">
              <w:rPr>
                <w:rFonts w:ascii="Times New Roman" w:hAnsi="Times New Roman" w:cs="Times New Roman"/>
                <w:sz w:val="24"/>
                <w:szCs w:val="24"/>
              </w:rPr>
              <w:t xml:space="preserve"> Oppilaat </w:t>
            </w:r>
            <w:r w:rsidR="00EA01DF">
              <w:rPr>
                <w:rFonts w:ascii="Times New Roman" w:hAnsi="Times New Roman" w:cs="Times New Roman"/>
                <w:sz w:val="24"/>
                <w:szCs w:val="24"/>
              </w:rPr>
              <w:t xml:space="preserve">harjoittavat </w:t>
            </w:r>
            <w:r w:rsidR="003F5918">
              <w:rPr>
                <w:rFonts w:ascii="Times New Roman" w:hAnsi="Times New Roman" w:cs="Times New Roman"/>
                <w:sz w:val="24"/>
                <w:szCs w:val="24"/>
              </w:rPr>
              <w:t>jaksolla tekstinymmärtämisen taitojaan</w:t>
            </w:r>
            <w:r w:rsidR="00D5109F">
              <w:rPr>
                <w:rFonts w:ascii="Times New Roman" w:hAnsi="Times New Roman" w:cs="Times New Roman"/>
                <w:sz w:val="24"/>
                <w:szCs w:val="24"/>
              </w:rPr>
              <w:t xml:space="preserve"> monimediaisesti</w:t>
            </w:r>
            <w:r w:rsidR="003F5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7E8162" w14:textId="77777777" w:rsidR="003F5918" w:rsidRDefault="003F5918" w:rsidP="008F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9F282" w14:textId="0891C002" w:rsidR="00C96EA9" w:rsidRDefault="00C96EA9" w:rsidP="008F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Tekstien tuottaminen:</w:t>
            </w:r>
            <w:r w:rsidR="00761280">
              <w:rPr>
                <w:rFonts w:ascii="Times New Roman" w:hAnsi="Times New Roman" w:cs="Times New Roman"/>
                <w:sz w:val="24"/>
                <w:szCs w:val="24"/>
              </w:rPr>
              <w:t xml:space="preserve"> Oppilaat harjoittelev</w:t>
            </w:r>
            <w:r w:rsidR="003311A0">
              <w:rPr>
                <w:rFonts w:ascii="Times New Roman" w:hAnsi="Times New Roman" w:cs="Times New Roman"/>
                <w:sz w:val="24"/>
                <w:szCs w:val="24"/>
              </w:rPr>
              <w:t>at jakson aikana tekstien tuottamista monimediaisessa ympäristössä.</w:t>
            </w:r>
          </w:p>
          <w:p w14:paraId="4ACC638F" w14:textId="77777777" w:rsidR="003F5918" w:rsidRPr="00C96EA9" w:rsidRDefault="003F5918" w:rsidP="008F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04799" w14:textId="7E3E6494" w:rsidR="00F00423" w:rsidRDefault="008223BB" w:rsidP="008F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87B">
              <w:rPr>
                <w:rFonts w:ascii="Times New Roman" w:hAnsi="Times New Roman" w:cs="Times New Roman"/>
                <w:sz w:val="24"/>
                <w:szCs w:val="24"/>
              </w:rPr>
              <w:t>Kielen, kirjallisuuden ja kulttuurin ymmärtäminen</w:t>
            </w:r>
            <w:r w:rsidR="00572E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C3F">
              <w:rPr>
                <w:rFonts w:ascii="Times New Roman" w:hAnsi="Times New Roman" w:cs="Times New Roman"/>
                <w:sz w:val="24"/>
                <w:szCs w:val="24"/>
              </w:rPr>
              <w:t>Oppilaat perehtyvät jaksolla kie</w:t>
            </w:r>
            <w:r w:rsidR="004505A0">
              <w:rPr>
                <w:rFonts w:ascii="Times New Roman" w:hAnsi="Times New Roman" w:cs="Times New Roman"/>
                <w:sz w:val="24"/>
                <w:szCs w:val="24"/>
              </w:rPr>
              <w:t xml:space="preserve">lellisiin merkityksiin sekä </w:t>
            </w:r>
            <w:r w:rsidR="00ED054D">
              <w:rPr>
                <w:rFonts w:ascii="Times New Roman" w:hAnsi="Times New Roman" w:cs="Times New Roman"/>
                <w:sz w:val="24"/>
                <w:szCs w:val="24"/>
              </w:rPr>
              <w:t>media- ja kulttuuritarjontaan.</w:t>
            </w:r>
          </w:p>
          <w:p w14:paraId="559486B0" w14:textId="77777777" w:rsidR="00BD595C" w:rsidRPr="00B93BB5" w:rsidRDefault="00BD595C" w:rsidP="00BD59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Ympäristöoppi:</w:t>
            </w:r>
          </w:p>
          <w:p w14:paraId="26564921" w14:textId="50048B70" w:rsidR="00852622" w:rsidRDefault="00264F4B" w:rsidP="008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Arjen tilanteissa ja yhteisöissä toimiminen</w:t>
            </w:r>
            <w:r w:rsidR="000A22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84">
              <w:rPr>
                <w:rFonts w:ascii="Times New Roman" w:hAnsi="Times New Roman" w:cs="Times New Roman"/>
                <w:sz w:val="24"/>
                <w:szCs w:val="24"/>
              </w:rPr>
              <w:t xml:space="preserve">Oppilaat harjoittelevat jaksolla </w:t>
            </w:r>
            <w:r w:rsidR="007D2ACF">
              <w:rPr>
                <w:rFonts w:ascii="Times New Roman" w:hAnsi="Times New Roman" w:cs="Times New Roman"/>
                <w:sz w:val="24"/>
                <w:szCs w:val="24"/>
              </w:rPr>
              <w:t>lähiympäristössä liikkumista</w:t>
            </w:r>
            <w:r w:rsidR="00B97BF0">
              <w:rPr>
                <w:rFonts w:ascii="Times New Roman" w:hAnsi="Times New Roman" w:cs="Times New Roman"/>
                <w:sz w:val="24"/>
                <w:szCs w:val="24"/>
              </w:rPr>
              <w:t>, havainnointia ja</w:t>
            </w:r>
            <w:r w:rsidR="007D2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F65">
              <w:rPr>
                <w:rFonts w:ascii="Times New Roman" w:hAnsi="Times New Roman" w:cs="Times New Roman"/>
                <w:sz w:val="24"/>
                <w:szCs w:val="24"/>
              </w:rPr>
              <w:t xml:space="preserve">ympäristössä löytyvien esinelöytöjen kuvausta. </w:t>
            </w:r>
            <w:r w:rsidR="00B50886">
              <w:rPr>
                <w:rFonts w:ascii="Times New Roman" w:hAnsi="Times New Roman" w:cs="Times New Roman"/>
                <w:sz w:val="24"/>
                <w:szCs w:val="24"/>
              </w:rPr>
              <w:t xml:space="preserve">Lähiympäristössä liikkuessa harjoitellaan myös liikenneturvallista liikkumista. </w:t>
            </w:r>
          </w:p>
          <w:p w14:paraId="40DE6A29" w14:textId="77777777" w:rsidR="00B50886" w:rsidRDefault="00B50886" w:rsidP="0085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95BDE" w14:textId="67F419A7" w:rsidR="00CF3E92" w:rsidRPr="00F61CB8" w:rsidRDefault="00F61CB8" w:rsidP="008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Ympäristön tutkiminen</w:t>
            </w:r>
            <w:r w:rsidR="000972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0886">
              <w:rPr>
                <w:rFonts w:ascii="Times New Roman" w:hAnsi="Times New Roman" w:cs="Times New Roman"/>
                <w:sz w:val="24"/>
                <w:szCs w:val="24"/>
              </w:rPr>
              <w:t xml:space="preserve"> Jakson aikana oppilaat tutustuvat </w:t>
            </w:r>
            <w:r w:rsidR="006479D6">
              <w:rPr>
                <w:rFonts w:ascii="Times New Roman" w:hAnsi="Times New Roman" w:cs="Times New Roman"/>
                <w:sz w:val="24"/>
                <w:szCs w:val="24"/>
              </w:rPr>
              <w:t>omaan lähiympäristööns</w:t>
            </w:r>
            <w:r w:rsidR="004B351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="006479D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B351C">
              <w:rPr>
                <w:rFonts w:ascii="Times New Roman" w:hAnsi="Times New Roman" w:cs="Times New Roman"/>
                <w:sz w:val="24"/>
                <w:szCs w:val="24"/>
              </w:rPr>
              <w:t xml:space="preserve">kiinnittävät huomiota sen merkitykseen hyvinvoinnille. </w:t>
            </w:r>
            <w:r w:rsidR="00BA43B4">
              <w:rPr>
                <w:rFonts w:ascii="Times New Roman" w:hAnsi="Times New Roman" w:cs="Times New Roman"/>
                <w:sz w:val="24"/>
                <w:szCs w:val="24"/>
              </w:rPr>
              <w:t xml:space="preserve">Harjoitellaan myös </w:t>
            </w:r>
            <w:r w:rsidR="007D54B0">
              <w:rPr>
                <w:rFonts w:ascii="Times New Roman" w:hAnsi="Times New Roman" w:cs="Times New Roman"/>
                <w:sz w:val="24"/>
                <w:szCs w:val="24"/>
              </w:rPr>
              <w:t>teknologisten sovellusten käyttöä.</w:t>
            </w:r>
          </w:p>
          <w:p w14:paraId="78E1A5B0" w14:textId="77777777" w:rsidR="00CF3E92" w:rsidRPr="00264F4B" w:rsidRDefault="00CF3E92" w:rsidP="0085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B8CAF" w14:textId="76A15567" w:rsidR="00852622" w:rsidRDefault="00852622" w:rsidP="00852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Historia:</w:t>
            </w:r>
          </w:p>
          <w:p w14:paraId="5DC9E204" w14:textId="39139B16" w:rsidR="006E1C8B" w:rsidRPr="006E1C8B" w:rsidRDefault="006E1C8B" w:rsidP="008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69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  <w:r w:rsidRPr="65B691E2">
              <w:rPr>
                <w:rFonts w:ascii="Times New Roman" w:hAnsi="Times New Roman" w:cs="Times New Roman"/>
                <w:sz w:val="24"/>
                <w:szCs w:val="24"/>
              </w:rPr>
              <w:t xml:space="preserve"> Esihistoriallinen aika ja sivilisaation synty</w:t>
            </w:r>
            <w:r w:rsidR="3BAEFDCA" w:rsidRPr="65B69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68" w:rsidRPr="00606F68">
              <w:rPr>
                <w:rFonts w:ascii="Times New Roman" w:hAnsi="Times New Roman" w:cs="Times New Roman"/>
                <w:sz w:val="24"/>
                <w:szCs w:val="24"/>
              </w:rPr>
              <w:t xml:space="preserve">Historian sisältöjä käsitellään </w:t>
            </w:r>
            <w:r w:rsidR="00606F68">
              <w:rPr>
                <w:rFonts w:ascii="Times New Roman" w:hAnsi="Times New Roman" w:cs="Times New Roman"/>
                <w:sz w:val="24"/>
                <w:szCs w:val="24"/>
              </w:rPr>
              <w:t xml:space="preserve">jakson aikana </w:t>
            </w:r>
            <w:r w:rsidR="00606F68" w:rsidRPr="00606F68">
              <w:rPr>
                <w:rFonts w:ascii="Times New Roman" w:hAnsi="Times New Roman" w:cs="Times New Roman"/>
                <w:sz w:val="24"/>
                <w:szCs w:val="24"/>
              </w:rPr>
              <w:t>temaattisesti esinelöytöjen näkökulmasta. </w:t>
            </w:r>
          </w:p>
          <w:p w14:paraId="5741BF84" w14:textId="77777777" w:rsidR="00852622" w:rsidRPr="00B93BB5" w:rsidRDefault="00852622" w:rsidP="008F41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1E14B40" w14:textId="77777777" w:rsidR="006511B7" w:rsidRPr="00B93BB5" w:rsidRDefault="006511B7" w:rsidP="006511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Musiikki:</w:t>
            </w:r>
          </w:p>
          <w:p w14:paraId="56FCF3DD" w14:textId="07DBFD91" w:rsidR="006511B7" w:rsidRPr="00175A21" w:rsidRDefault="00175A21" w:rsidP="008F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S3</w:t>
            </w:r>
            <w:r w:rsidRPr="00175A21">
              <w:rPr>
                <w:rFonts w:ascii="Times New Roman" w:hAnsi="Times New Roman" w:cs="Times New Roman"/>
                <w:sz w:val="24"/>
                <w:szCs w:val="24"/>
              </w:rPr>
              <w:t xml:space="preserve"> Musiikki omassa elämässä, yhteisössä ja yhteiskunnassa:</w:t>
            </w:r>
            <w:r w:rsidR="003311A0">
              <w:rPr>
                <w:rFonts w:ascii="Times New Roman" w:hAnsi="Times New Roman" w:cs="Times New Roman"/>
                <w:sz w:val="24"/>
                <w:szCs w:val="24"/>
              </w:rPr>
              <w:t xml:space="preserve"> Oppilaat käsittelevät kokemuksiaan ja havaintojaan äänen ja ääniympäristön keinoin.</w:t>
            </w:r>
          </w:p>
          <w:p w14:paraId="06094863" w14:textId="77777777" w:rsidR="00083BDF" w:rsidRDefault="00083BDF" w:rsidP="008F41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18D253E" w14:textId="1D55F79F" w:rsidR="008F4139" w:rsidRDefault="008F4139" w:rsidP="008F41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Kuvataide:</w:t>
            </w:r>
          </w:p>
          <w:p w14:paraId="3AE29CDE" w14:textId="0AA3B853" w:rsidR="00D3052E" w:rsidRDefault="00D3052E" w:rsidP="008F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6FA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  <w:r w:rsidRPr="626FAE87">
              <w:rPr>
                <w:rFonts w:ascii="Times New Roman" w:hAnsi="Times New Roman" w:cs="Times New Roman"/>
                <w:sz w:val="24"/>
                <w:szCs w:val="24"/>
              </w:rPr>
              <w:t xml:space="preserve"> Omat kuvakulttuurit:</w:t>
            </w:r>
            <w:r w:rsidR="00611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749">
              <w:rPr>
                <w:rFonts w:ascii="Times New Roman" w:hAnsi="Times New Roman" w:cs="Times New Roman"/>
                <w:sz w:val="24"/>
                <w:szCs w:val="24"/>
              </w:rPr>
              <w:t xml:space="preserve">Jakson aikana </w:t>
            </w:r>
            <w:r w:rsidR="000B3548" w:rsidRPr="000B3548">
              <w:rPr>
                <w:rFonts w:ascii="Times New Roman" w:hAnsi="Times New Roman" w:cs="Times New Roman"/>
                <w:sz w:val="24"/>
                <w:szCs w:val="24"/>
              </w:rPr>
              <w:t>oppilaat harjoittelevat havaitsemaan oman kuvakulttuurinsa yhteyksiä esimerkiksi lähiympäristöönsä ja luokan yhteisöön.</w:t>
            </w:r>
            <w:r w:rsidR="00AD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418">
              <w:rPr>
                <w:rFonts w:ascii="Times New Roman" w:hAnsi="Times New Roman" w:cs="Times New Roman"/>
                <w:sz w:val="24"/>
                <w:szCs w:val="24"/>
              </w:rPr>
              <w:t>Mobiili</w:t>
            </w:r>
            <w:r w:rsidR="00842AED">
              <w:rPr>
                <w:rFonts w:ascii="Times New Roman" w:hAnsi="Times New Roman" w:cs="Times New Roman"/>
                <w:sz w:val="24"/>
                <w:szCs w:val="24"/>
              </w:rPr>
              <w:t xml:space="preserve">kuvauksen </w:t>
            </w:r>
            <w:r w:rsidR="00973509">
              <w:rPr>
                <w:rFonts w:ascii="Times New Roman" w:hAnsi="Times New Roman" w:cs="Times New Roman"/>
                <w:sz w:val="24"/>
                <w:szCs w:val="24"/>
              </w:rPr>
              <w:t>avulla oppilaat ottavat kuvia oman kuvakulttuurinsa kautta.</w:t>
            </w:r>
          </w:p>
          <w:p w14:paraId="415BF9C9" w14:textId="77777777" w:rsidR="00A86EBE" w:rsidRDefault="00A86EBE" w:rsidP="008F41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C43C8E6" w14:textId="660781BD" w:rsidR="00D3052E" w:rsidRPr="001D23C8" w:rsidRDefault="001D23C8" w:rsidP="008F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Ympäristön kuva</w:t>
            </w:r>
            <w:r w:rsidR="00E57831">
              <w:rPr>
                <w:rFonts w:ascii="Times New Roman" w:hAnsi="Times New Roman" w:cs="Times New Roman"/>
                <w:sz w:val="24"/>
                <w:szCs w:val="24"/>
              </w:rPr>
              <w:t>kulttuurit:</w:t>
            </w:r>
            <w:r w:rsidR="00147BE3">
              <w:rPr>
                <w:rFonts w:ascii="Times New Roman" w:hAnsi="Times New Roman" w:cs="Times New Roman"/>
                <w:sz w:val="24"/>
                <w:szCs w:val="24"/>
              </w:rPr>
              <w:t xml:space="preserve"> Jaksolla tapahtuvan mobiilikuvauksen lähtökohtana ovat </w:t>
            </w:r>
            <w:r w:rsidR="00376B47">
              <w:rPr>
                <w:rFonts w:ascii="Times New Roman" w:hAnsi="Times New Roman" w:cs="Times New Roman"/>
                <w:sz w:val="24"/>
                <w:szCs w:val="24"/>
              </w:rPr>
              <w:t>oppilaiden ympäristön kuvakulttuurit ja siellä esiintyvät elementit. Oppilaat harjoittelevat mobiilikuvauksen myötä tunnistamaan näitä elementtejä</w:t>
            </w:r>
            <w:r w:rsidR="00881FF5">
              <w:rPr>
                <w:rFonts w:ascii="Times New Roman" w:hAnsi="Times New Roman" w:cs="Times New Roman"/>
                <w:sz w:val="24"/>
                <w:szCs w:val="24"/>
              </w:rPr>
              <w:t xml:space="preserve"> ja oppivat näin luomaan omaa mediakulttuuriaan.</w:t>
            </w:r>
          </w:p>
          <w:p w14:paraId="58FEE64E" w14:textId="0A854682" w:rsidR="002238C6" w:rsidRDefault="002238C6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5" w:type="dxa"/>
            <w:gridSpan w:val="3"/>
          </w:tcPr>
          <w:p w14:paraId="40D63779" w14:textId="77777777" w:rsidR="002238C6" w:rsidRDefault="002238C6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Tavoitteet (T1–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täsmennettyinä:</w:t>
            </w:r>
          </w:p>
          <w:p w14:paraId="00B3558D" w14:textId="77777777" w:rsidR="008F4139" w:rsidRDefault="008F4139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1C35E0" w14:textId="77777777" w:rsidR="006D40A6" w:rsidRDefault="008F4139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Suomen kieli ja kirjallisuus:</w:t>
            </w:r>
          </w:p>
          <w:p w14:paraId="6469147E" w14:textId="5043314E" w:rsidR="0016701E" w:rsidRPr="00CF3E92" w:rsidRDefault="0092546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A23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F3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D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0CA8">
              <w:rPr>
                <w:rFonts w:ascii="Times New Roman" w:hAnsi="Times New Roman" w:cs="Times New Roman"/>
                <w:sz w:val="24"/>
                <w:szCs w:val="24"/>
              </w:rPr>
              <w:t>ppilaat harjoittelevat jakson aikana oman luovuutensa käyttämistä</w:t>
            </w:r>
            <w:r w:rsidR="00870B7B">
              <w:rPr>
                <w:rFonts w:ascii="Times New Roman" w:hAnsi="Times New Roman" w:cs="Times New Roman"/>
                <w:sz w:val="24"/>
                <w:szCs w:val="24"/>
              </w:rPr>
              <w:t xml:space="preserve"> sekä it</w:t>
            </w:r>
            <w:r w:rsidR="008144C2">
              <w:rPr>
                <w:rFonts w:ascii="Times New Roman" w:hAnsi="Times New Roman" w:cs="Times New Roman"/>
                <w:sz w:val="24"/>
                <w:szCs w:val="24"/>
              </w:rPr>
              <w:t xml:space="preserve">sensä ilmaisua </w:t>
            </w:r>
            <w:r w:rsidR="004273C0">
              <w:rPr>
                <w:rFonts w:ascii="Times New Roman" w:hAnsi="Times New Roman" w:cs="Times New Roman"/>
                <w:sz w:val="24"/>
                <w:szCs w:val="24"/>
              </w:rPr>
              <w:t>muita kunnioittaen erilaisissa esitys- ja viestintätilanteissa.</w:t>
            </w:r>
          </w:p>
          <w:p w14:paraId="622D36C1" w14:textId="60218230" w:rsidR="00EB31EA" w:rsidRDefault="001445E5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</w:t>
            </w:r>
            <w:r w:rsidR="00CF3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58">
              <w:rPr>
                <w:rFonts w:ascii="Times New Roman" w:hAnsi="Times New Roman" w:cs="Times New Roman"/>
                <w:sz w:val="24"/>
                <w:szCs w:val="24"/>
              </w:rPr>
              <w:t xml:space="preserve">Erilaisissa </w:t>
            </w:r>
            <w:r w:rsidR="00BF7BAA">
              <w:rPr>
                <w:rFonts w:ascii="Times New Roman" w:hAnsi="Times New Roman" w:cs="Times New Roman"/>
                <w:sz w:val="24"/>
                <w:szCs w:val="24"/>
              </w:rPr>
              <w:t>ryhmätilanteissa</w:t>
            </w:r>
            <w:r w:rsidR="0041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9D1">
              <w:rPr>
                <w:rFonts w:ascii="Times New Roman" w:hAnsi="Times New Roman" w:cs="Times New Roman"/>
                <w:sz w:val="24"/>
                <w:szCs w:val="24"/>
              </w:rPr>
              <w:t xml:space="preserve">oppilaat kehittävät </w:t>
            </w:r>
            <w:r w:rsidR="00334268">
              <w:rPr>
                <w:rFonts w:ascii="Times New Roman" w:hAnsi="Times New Roman" w:cs="Times New Roman"/>
                <w:sz w:val="24"/>
                <w:szCs w:val="24"/>
              </w:rPr>
              <w:t>omia vuorovaikutustaitojaan jakson aikana</w:t>
            </w:r>
            <w:r w:rsidR="00BF7BAA">
              <w:rPr>
                <w:rFonts w:ascii="Times New Roman" w:hAnsi="Times New Roman" w:cs="Times New Roman"/>
                <w:sz w:val="24"/>
                <w:szCs w:val="24"/>
              </w:rPr>
              <w:t xml:space="preserve">. Tällä pyritään myös oppilaiden myönteisen viestijäkuvan kehittymiseen. </w:t>
            </w:r>
          </w:p>
          <w:p w14:paraId="7FF3D65E" w14:textId="05604282" w:rsidR="00C05CA1" w:rsidRDefault="00C05CA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75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754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6EF">
              <w:rPr>
                <w:rFonts w:ascii="Times New Roman" w:hAnsi="Times New Roman" w:cs="Times New Roman"/>
                <w:sz w:val="24"/>
                <w:szCs w:val="24"/>
              </w:rPr>
              <w:t>Jakson myötä oppilaat harjoittelevat monimuotoisten tekstien tulkitsemista</w:t>
            </w:r>
            <w:r w:rsidR="00EB11CF">
              <w:rPr>
                <w:rFonts w:ascii="Times New Roman" w:hAnsi="Times New Roman" w:cs="Times New Roman"/>
                <w:sz w:val="24"/>
                <w:szCs w:val="24"/>
              </w:rPr>
              <w:t xml:space="preserve">. Tämä kehittää heidän sana- ja käsitevarastoaan, mikä edistää ajatteluntaitojen kehittymistä. </w:t>
            </w:r>
          </w:p>
          <w:p w14:paraId="359F3395" w14:textId="7FFA2CCA" w:rsidR="00546886" w:rsidRPr="00777DBF" w:rsidRDefault="005468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T9:</w:t>
            </w:r>
            <w:r w:rsidR="00BF7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7DBF">
              <w:rPr>
                <w:rFonts w:ascii="Times New Roman" w:hAnsi="Times New Roman" w:cs="Times New Roman"/>
                <w:sz w:val="24"/>
                <w:szCs w:val="24"/>
              </w:rPr>
              <w:t xml:space="preserve">Jakson aikana </w:t>
            </w:r>
            <w:r w:rsidR="00BA3B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10EF1">
              <w:rPr>
                <w:rFonts w:ascii="Times New Roman" w:hAnsi="Times New Roman" w:cs="Times New Roman"/>
                <w:sz w:val="24"/>
                <w:szCs w:val="24"/>
              </w:rPr>
              <w:t xml:space="preserve">yritään </w:t>
            </w:r>
            <w:r w:rsidR="003C7E28">
              <w:rPr>
                <w:rFonts w:ascii="Times New Roman" w:hAnsi="Times New Roman" w:cs="Times New Roman"/>
                <w:sz w:val="24"/>
                <w:szCs w:val="24"/>
              </w:rPr>
              <w:t>kannustavalla työotteella vahvistamaan</w:t>
            </w:r>
            <w:r w:rsidR="00410EF1">
              <w:rPr>
                <w:rFonts w:ascii="Times New Roman" w:hAnsi="Times New Roman" w:cs="Times New Roman"/>
                <w:sz w:val="24"/>
                <w:szCs w:val="24"/>
              </w:rPr>
              <w:t xml:space="preserve"> oppilaiden omaa </w:t>
            </w:r>
            <w:r w:rsidR="003C7E28">
              <w:rPr>
                <w:rFonts w:ascii="Times New Roman" w:hAnsi="Times New Roman" w:cs="Times New Roman"/>
                <w:sz w:val="24"/>
                <w:szCs w:val="24"/>
              </w:rPr>
              <w:t>kuvaa tekstien tuottajana</w:t>
            </w:r>
            <w:r w:rsidR="00821E61">
              <w:rPr>
                <w:rFonts w:ascii="Times New Roman" w:hAnsi="Times New Roman" w:cs="Times New Roman"/>
                <w:sz w:val="24"/>
                <w:szCs w:val="24"/>
              </w:rPr>
              <w:t xml:space="preserve"> ja suunnata sitä myönteiseksi.</w:t>
            </w:r>
            <w:r w:rsidR="008E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36A817" w14:textId="25F6E775" w:rsidR="00546886" w:rsidRPr="008E4209" w:rsidRDefault="005468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T10:</w:t>
            </w:r>
            <w:r w:rsidR="008E4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3FFE">
              <w:rPr>
                <w:rFonts w:ascii="Times New Roman" w:hAnsi="Times New Roman" w:cs="Times New Roman"/>
                <w:sz w:val="24"/>
                <w:szCs w:val="24"/>
              </w:rPr>
              <w:t xml:space="preserve">Jakson </w:t>
            </w:r>
            <w:r w:rsidR="000D5DF1">
              <w:rPr>
                <w:rFonts w:ascii="Times New Roman" w:hAnsi="Times New Roman" w:cs="Times New Roman"/>
                <w:sz w:val="24"/>
                <w:szCs w:val="24"/>
              </w:rPr>
              <w:t xml:space="preserve">myötä </w:t>
            </w:r>
            <w:r w:rsidR="00074F5A">
              <w:rPr>
                <w:rFonts w:ascii="Times New Roman" w:hAnsi="Times New Roman" w:cs="Times New Roman"/>
                <w:sz w:val="24"/>
                <w:szCs w:val="24"/>
              </w:rPr>
              <w:t>oppilaat pääsevät kielentämään ajatuksiaan sekä suullisesti että kirjallisesti</w:t>
            </w:r>
            <w:r w:rsidR="007C6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C77FB6" w14:textId="1D6DC624" w:rsidR="00D077A8" w:rsidRPr="00CF3E92" w:rsidRDefault="00D077A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T15</w:t>
            </w:r>
            <w:r w:rsidR="00CF3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66AC">
              <w:rPr>
                <w:rFonts w:ascii="Times New Roman" w:hAnsi="Times New Roman" w:cs="Times New Roman"/>
                <w:sz w:val="24"/>
                <w:szCs w:val="24"/>
              </w:rPr>
              <w:t xml:space="preserve"> Oppilaiden kulttuurisen identiteetin kehittymistä tuetaan jakson aikana </w:t>
            </w:r>
            <w:r w:rsidR="005A4927">
              <w:rPr>
                <w:rFonts w:ascii="Times New Roman" w:hAnsi="Times New Roman" w:cs="Times New Roman"/>
                <w:sz w:val="24"/>
                <w:szCs w:val="24"/>
              </w:rPr>
              <w:t>monimuotoiseen media- ja kulttuuritarjontaan tutustumalla.</w:t>
            </w:r>
          </w:p>
          <w:p w14:paraId="034B731F" w14:textId="77777777" w:rsidR="008F4139" w:rsidRPr="00B93BB5" w:rsidRDefault="008F4139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08C2E34" w14:textId="77777777" w:rsidR="008F4139" w:rsidRDefault="008F4139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Ympäristöoppi:</w:t>
            </w:r>
          </w:p>
          <w:p w14:paraId="7052C79F" w14:textId="192CF582" w:rsidR="00F45066" w:rsidRDefault="00F854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4249">
              <w:rPr>
                <w:rFonts w:ascii="Times New Roman" w:hAnsi="Times New Roman" w:cs="Times New Roman"/>
                <w:sz w:val="24"/>
                <w:szCs w:val="24"/>
              </w:rPr>
              <w:t xml:space="preserve"> Oppilaita ohjataan jakson aikana erilaisten arjen sovellusten käytössä ja </w:t>
            </w:r>
            <w:r w:rsidR="00F45066">
              <w:rPr>
                <w:rFonts w:ascii="Times New Roman" w:hAnsi="Times New Roman" w:cs="Times New Roman"/>
                <w:sz w:val="24"/>
                <w:szCs w:val="24"/>
              </w:rPr>
              <w:t xml:space="preserve">kannustetaan oppilaita luomaan jotain uutta lähiympäristössä liikkuen. </w:t>
            </w:r>
          </w:p>
          <w:p w14:paraId="22C45854" w14:textId="4164A32D" w:rsidR="00F8549B" w:rsidRPr="008821CF" w:rsidRDefault="008821CF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474">
              <w:rPr>
                <w:rFonts w:ascii="Times New Roman" w:hAnsi="Times New Roman" w:cs="Times New Roman"/>
                <w:sz w:val="24"/>
                <w:szCs w:val="24"/>
              </w:rPr>
              <w:t xml:space="preserve">Jakson aikana oppilaat harjoittelevat </w:t>
            </w:r>
            <w:r w:rsidR="000E5A92">
              <w:rPr>
                <w:rFonts w:ascii="Times New Roman" w:hAnsi="Times New Roman" w:cs="Times New Roman"/>
                <w:sz w:val="24"/>
                <w:szCs w:val="24"/>
              </w:rPr>
              <w:t xml:space="preserve">luonnossa/rakennetussa ympäristössä liikkumista sekä </w:t>
            </w:r>
            <w:r w:rsidR="00803357">
              <w:rPr>
                <w:rFonts w:ascii="Times New Roman" w:hAnsi="Times New Roman" w:cs="Times New Roman"/>
                <w:sz w:val="24"/>
                <w:szCs w:val="24"/>
              </w:rPr>
              <w:t>oppilaita ohjataan pohtimaan lä</w:t>
            </w:r>
            <w:r w:rsidR="001935E8">
              <w:rPr>
                <w:rFonts w:ascii="Times New Roman" w:hAnsi="Times New Roman" w:cs="Times New Roman"/>
                <w:sz w:val="24"/>
                <w:szCs w:val="24"/>
              </w:rPr>
              <w:t>hiympäristön merkitystä hyvinvoinnille.</w:t>
            </w:r>
          </w:p>
          <w:p w14:paraId="1CD52E60" w14:textId="77777777" w:rsidR="008F4139" w:rsidRPr="00B93BB5" w:rsidRDefault="008F4139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960ED2A" w14:textId="77777777" w:rsidR="008F4139" w:rsidRDefault="008F4139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Historia:</w:t>
            </w:r>
          </w:p>
          <w:p w14:paraId="714D7DF3" w14:textId="673BBAE1" w:rsidR="0084041A" w:rsidRDefault="0053603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78F">
              <w:rPr>
                <w:rFonts w:ascii="Times New Roman" w:hAnsi="Times New Roman" w:cs="Times New Roman"/>
                <w:sz w:val="24"/>
                <w:szCs w:val="24"/>
              </w:rPr>
              <w:t>Oppilaat harjoittelevat</w:t>
            </w:r>
            <w:r w:rsidR="0004572F">
              <w:rPr>
                <w:rFonts w:ascii="Times New Roman" w:hAnsi="Times New Roman" w:cs="Times New Roman"/>
                <w:sz w:val="24"/>
                <w:szCs w:val="24"/>
              </w:rPr>
              <w:t xml:space="preserve"> jakson aikana historian jatkuvuuksien hahmottamista</w:t>
            </w:r>
            <w:r w:rsidR="0018125A">
              <w:rPr>
                <w:rFonts w:ascii="Times New Roman" w:hAnsi="Times New Roman" w:cs="Times New Roman"/>
                <w:sz w:val="24"/>
                <w:szCs w:val="24"/>
              </w:rPr>
              <w:t xml:space="preserve"> esinelöytöjen ja nykyesineiden ominaisuuksia vertailemalla. Lisäksi </w:t>
            </w:r>
            <w:r w:rsidR="004232D0">
              <w:rPr>
                <w:rFonts w:ascii="Times New Roman" w:hAnsi="Times New Roman" w:cs="Times New Roman"/>
                <w:sz w:val="24"/>
                <w:szCs w:val="24"/>
              </w:rPr>
              <w:t>jaksossa pohditaan myös tulevaisuusnäkökulmaa esinelöytöjen näkökulmasta.</w:t>
            </w:r>
          </w:p>
          <w:p w14:paraId="28BDB429" w14:textId="7FC3A2C5" w:rsidR="00536034" w:rsidRPr="00056F9E" w:rsidRDefault="00056F9E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A6E">
              <w:rPr>
                <w:rFonts w:ascii="Times New Roman" w:hAnsi="Times New Roman" w:cs="Times New Roman"/>
                <w:sz w:val="24"/>
                <w:szCs w:val="24"/>
              </w:rPr>
              <w:t>Oppilai</w:t>
            </w:r>
            <w:r w:rsidR="001902C0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41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46C">
              <w:rPr>
                <w:rFonts w:ascii="Times New Roman" w:hAnsi="Times New Roman" w:cs="Times New Roman"/>
                <w:sz w:val="24"/>
                <w:szCs w:val="24"/>
              </w:rPr>
              <w:t xml:space="preserve">ohjataan </w:t>
            </w:r>
            <w:r w:rsidR="00B14066">
              <w:rPr>
                <w:rFonts w:ascii="Times New Roman" w:hAnsi="Times New Roman" w:cs="Times New Roman"/>
                <w:sz w:val="24"/>
                <w:szCs w:val="24"/>
              </w:rPr>
              <w:t xml:space="preserve">ihmisten toiminnan selittämiseen </w:t>
            </w:r>
            <w:r w:rsidR="00FF34C9">
              <w:rPr>
                <w:rFonts w:ascii="Times New Roman" w:hAnsi="Times New Roman" w:cs="Times New Roman"/>
                <w:sz w:val="24"/>
                <w:szCs w:val="24"/>
              </w:rPr>
              <w:t>esinelöytöjen kautta</w:t>
            </w:r>
            <w:r w:rsidR="001902C0">
              <w:rPr>
                <w:rFonts w:ascii="Times New Roman" w:hAnsi="Times New Roman" w:cs="Times New Roman"/>
                <w:sz w:val="24"/>
                <w:szCs w:val="24"/>
              </w:rPr>
              <w:t xml:space="preserve">, esimerkiksi </w:t>
            </w:r>
            <w:r w:rsidR="000534BE">
              <w:rPr>
                <w:rFonts w:ascii="Times New Roman" w:hAnsi="Times New Roman" w:cs="Times New Roman"/>
                <w:sz w:val="24"/>
                <w:szCs w:val="24"/>
              </w:rPr>
              <w:t xml:space="preserve">pohtimalla </w:t>
            </w:r>
            <w:r w:rsidR="00D5621C">
              <w:rPr>
                <w:rFonts w:ascii="Times New Roman" w:hAnsi="Times New Roman" w:cs="Times New Roman"/>
                <w:sz w:val="24"/>
                <w:szCs w:val="24"/>
              </w:rPr>
              <w:t>esineiden syntytapaa ja käyttötarkoituksia.</w:t>
            </w:r>
          </w:p>
          <w:p w14:paraId="56773837" w14:textId="77777777" w:rsidR="006511B7" w:rsidRPr="00B93BB5" w:rsidRDefault="006511B7" w:rsidP="006511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6B470F2" w14:textId="77777777" w:rsidR="006511B7" w:rsidRDefault="006511B7" w:rsidP="006511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Musiikki:</w:t>
            </w:r>
          </w:p>
          <w:p w14:paraId="0595FBC7" w14:textId="3132D598" w:rsidR="00E06EA1" w:rsidRDefault="00E06EA1" w:rsidP="0065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73C0">
              <w:rPr>
                <w:rFonts w:ascii="Times New Roman" w:hAnsi="Times New Roman" w:cs="Times New Roman"/>
                <w:sz w:val="24"/>
                <w:szCs w:val="24"/>
              </w:rPr>
              <w:t xml:space="preserve"> Oppilaat toteuttavat jakson aikana elämyksellisen ääniympäristön ja jäsentävät aiemmin kuulemaansa äänen keinoin.</w:t>
            </w:r>
          </w:p>
          <w:p w14:paraId="6CABC092" w14:textId="44E4030D" w:rsidR="000A6C7F" w:rsidRPr="004A747F" w:rsidRDefault="004A747F" w:rsidP="0065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73C0">
              <w:rPr>
                <w:rFonts w:ascii="Times New Roman" w:hAnsi="Times New Roman" w:cs="Times New Roman"/>
                <w:sz w:val="24"/>
                <w:szCs w:val="24"/>
              </w:rPr>
              <w:t xml:space="preserve"> Oppilaille tarjoutuu jaksolla mahdollisuus improvisointiin ja monitaiteellisen kokonaisuuden suunnittelemiseen ja toteuttamiseen.</w:t>
            </w:r>
          </w:p>
          <w:p w14:paraId="435DBB05" w14:textId="77777777" w:rsidR="006511B7" w:rsidRPr="00B93BB5" w:rsidRDefault="006511B7" w:rsidP="006511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DDC971D" w14:textId="77777777" w:rsidR="006511B7" w:rsidRDefault="006511B7" w:rsidP="006511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Kuvataide:</w:t>
            </w:r>
          </w:p>
          <w:p w14:paraId="28CB34A7" w14:textId="06171278" w:rsidR="00B265D5" w:rsidRPr="00BF323D" w:rsidRDefault="00B265D5" w:rsidP="0065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T1:</w:t>
            </w:r>
            <w:r w:rsidR="00BF3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323D">
              <w:rPr>
                <w:rFonts w:ascii="Times New Roman" w:hAnsi="Times New Roman" w:cs="Times New Roman"/>
                <w:sz w:val="24"/>
                <w:szCs w:val="24"/>
              </w:rPr>
              <w:t xml:space="preserve">Jakson aikana oppilaita kannustetaan </w:t>
            </w:r>
            <w:r w:rsidR="003B414E">
              <w:rPr>
                <w:rFonts w:ascii="Times New Roman" w:hAnsi="Times New Roman" w:cs="Times New Roman"/>
                <w:sz w:val="24"/>
                <w:szCs w:val="24"/>
              </w:rPr>
              <w:t xml:space="preserve">lähiympäristönsä </w:t>
            </w:r>
            <w:r w:rsidR="00166309">
              <w:rPr>
                <w:rFonts w:ascii="Times New Roman" w:hAnsi="Times New Roman" w:cs="Times New Roman"/>
                <w:sz w:val="24"/>
                <w:szCs w:val="24"/>
              </w:rPr>
              <w:t xml:space="preserve">moniaistilliseen </w:t>
            </w:r>
            <w:r w:rsidR="003B414E">
              <w:rPr>
                <w:rFonts w:ascii="Times New Roman" w:hAnsi="Times New Roman" w:cs="Times New Roman"/>
                <w:sz w:val="24"/>
                <w:szCs w:val="24"/>
              </w:rPr>
              <w:t xml:space="preserve">havainnointiin </w:t>
            </w:r>
            <w:r w:rsidR="000E48D1">
              <w:rPr>
                <w:rFonts w:ascii="Times New Roman" w:hAnsi="Times New Roman" w:cs="Times New Roman"/>
                <w:sz w:val="24"/>
                <w:szCs w:val="24"/>
              </w:rPr>
              <w:t xml:space="preserve">esimerkiksi mobiilikuvausta hyödyntäen. </w:t>
            </w:r>
          </w:p>
          <w:p w14:paraId="43B32F8C" w14:textId="67D32A0E" w:rsidR="00250BD3" w:rsidRPr="00D85473" w:rsidRDefault="00D85473" w:rsidP="0065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E09">
              <w:rPr>
                <w:rFonts w:ascii="Times New Roman" w:hAnsi="Times New Roman" w:cs="Times New Roman"/>
                <w:sz w:val="24"/>
                <w:szCs w:val="24"/>
              </w:rPr>
              <w:t>Jakson aikana erilaisia kuvallisia lähteitä tutkittaessa oppilaita kannustetaan vuorovaikutteiseen keskusteluun ja oman mielipiteensä rohkeaan ilm</w:t>
            </w:r>
            <w:r w:rsidR="001B2EEC">
              <w:rPr>
                <w:rFonts w:ascii="Times New Roman" w:hAnsi="Times New Roman" w:cs="Times New Roman"/>
                <w:sz w:val="24"/>
                <w:szCs w:val="24"/>
              </w:rPr>
              <w:t>aisuun</w:t>
            </w:r>
            <w:r w:rsidR="00E4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24B15E" w14:textId="48E9D3AD" w:rsidR="006D67C3" w:rsidRPr="00D85473" w:rsidRDefault="006D67C3" w:rsidP="0065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T5</w:t>
            </w:r>
            <w:r w:rsidR="00D854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F2">
              <w:rPr>
                <w:rFonts w:ascii="Times New Roman" w:hAnsi="Times New Roman" w:cs="Times New Roman"/>
                <w:sz w:val="24"/>
                <w:szCs w:val="24"/>
              </w:rPr>
              <w:t xml:space="preserve">Jakson myötä </w:t>
            </w:r>
            <w:r w:rsidR="00F43CF5">
              <w:rPr>
                <w:rFonts w:ascii="Times New Roman" w:hAnsi="Times New Roman" w:cs="Times New Roman"/>
                <w:sz w:val="24"/>
                <w:szCs w:val="24"/>
              </w:rPr>
              <w:t xml:space="preserve">oppilaat kehittävät </w:t>
            </w:r>
            <w:r w:rsidR="001E49F2">
              <w:rPr>
                <w:rFonts w:ascii="Times New Roman" w:hAnsi="Times New Roman" w:cs="Times New Roman"/>
                <w:sz w:val="24"/>
                <w:szCs w:val="24"/>
              </w:rPr>
              <w:t xml:space="preserve">kuvallisia </w:t>
            </w:r>
            <w:r w:rsidR="00B452D5">
              <w:rPr>
                <w:rFonts w:ascii="Times New Roman" w:hAnsi="Times New Roman" w:cs="Times New Roman"/>
                <w:sz w:val="24"/>
                <w:szCs w:val="24"/>
              </w:rPr>
              <w:t>taitojaan mobiilikuvauksen saralla</w:t>
            </w:r>
            <w:r w:rsidR="001B7B5A">
              <w:rPr>
                <w:rFonts w:ascii="Times New Roman" w:hAnsi="Times New Roman" w:cs="Times New Roman"/>
                <w:sz w:val="24"/>
                <w:szCs w:val="24"/>
              </w:rPr>
              <w:t xml:space="preserve"> sekä yksin että yhteistyössä muiden oppilaiden kanssa.</w:t>
            </w:r>
          </w:p>
          <w:p w14:paraId="162F4EC1" w14:textId="7393A6FA" w:rsidR="004F11C3" w:rsidRPr="0040120C" w:rsidRDefault="0040120C" w:rsidP="0065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6B2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C3A">
              <w:rPr>
                <w:rFonts w:ascii="Times New Roman" w:hAnsi="Times New Roman" w:cs="Times New Roman"/>
                <w:sz w:val="24"/>
                <w:szCs w:val="24"/>
              </w:rPr>
              <w:t xml:space="preserve"> Oppilaat </w:t>
            </w:r>
            <w:r w:rsidR="00CF196E">
              <w:rPr>
                <w:rFonts w:ascii="Times New Roman" w:hAnsi="Times New Roman" w:cs="Times New Roman"/>
                <w:sz w:val="24"/>
                <w:szCs w:val="24"/>
              </w:rPr>
              <w:t xml:space="preserve">harjaannuttavat jakson aikana omaa </w:t>
            </w:r>
            <w:r w:rsidR="00B726DF">
              <w:rPr>
                <w:rFonts w:ascii="Times New Roman" w:hAnsi="Times New Roman" w:cs="Times New Roman"/>
                <w:sz w:val="24"/>
                <w:szCs w:val="24"/>
              </w:rPr>
              <w:t xml:space="preserve">osaamistaan kuvallisen vaikuttamisen keinoista mobiilikuvauksen myötä. </w:t>
            </w:r>
          </w:p>
          <w:p w14:paraId="756522CC" w14:textId="430214B3" w:rsidR="002238C6" w:rsidRPr="00E7367A" w:rsidRDefault="002238C6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10668" w14:paraId="7E1BE731" w14:textId="77777777" w:rsidTr="6C6B23E1">
        <w:tc>
          <w:tcPr>
            <w:tcW w:w="6997" w:type="dxa"/>
            <w:gridSpan w:val="5"/>
          </w:tcPr>
          <w:p w14:paraId="57F4A1E5" w14:textId="41CE5228" w:rsidR="00510668" w:rsidRPr="002A0935" w:rsidRDefault="0051066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Työskentelyn tavoitteet:</w:t>
            </w:r>
            <w:r w:rsidR="002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159">
              <w:rPr>
                <w:rFonts w:ascii="Times New Roman" w:hAnsi="Times New Roman" w:cs="Times New Roman"/>
                <w:sz w:val="24"/>
                <w:szCs w:val="24"/>
              </w:rPr>
              <w:t>MOK-viikon tavoitteena on valmistaa oppilaita Kulttuurin virta -</w:t>
            </w:r>
            <w:r w:rsidR="51D2075A" w:rsidRPr="65E7AABD">
              <w:rPr>
                <w:rFonts w:ascii="Times New Roman" w:hAnsi="Times New Roman" w:cs="Times New Roman"/>
                <w:sz w:val="24"/>
                <w:szCs w:val="24"/>
              </w:rPr>
              <w:t>kokonaisuuteen</w:t>
            </w:r>
            <w:r w:rsidR="00AC5408">
              <w:rPr>
                <w:rFonts w:ascii="Times New Roman" w:hAnsi="Times New Roman" w:cs="Times New Roman"/>
                <w:sz w:val="24"/>
                <w:szCs w:val="24"/>
              </w:rPr>
              <w:t xml:space="preserve"> liittyvään museovierailuun, jossa syksyllä 2022 on kohteena </w:t>
            </w:r>
            <w:proofErr w:type="spellStart"/>
            <w:r w:rsidR="00AC5408">
              <w:rPr>
                <w:rFonts w:ascii="Times New Roman" w:hAnsi="Times New Roman" w:cs="Times New Roman"/>
                <w:sz w:val="24"/>
                <w:szCs w:val="24"/>
              </w:rPr>
              <w:t>Urbaario</w:t>
            </w:r>
            <w:proofErr w:type="spellEnd"/>
            <w:r w:rsidR="00AC5408">
              <w:rPr>
                <w:rFonts w:ascii="Times New Roman" w:hAnsi="Times New Roman" w:cs="Times New Roman"/>
                <w:sz w:val="24"/>
                <w:szCs w:val="24"/>
              </w:rPr>
              <w:t xml:space="preserve"> – kokoelma kaupunkilöy</w:t>
            </w:r>
            <w:r w:rsidR="007D2114">
              <w:rPr>
                <w:rFonts w:ascii="Times New Roman" w:hAnsi="Times New Roman" w:cs="Times New Roman"/>
                <w:sz w:val="24"/>
                <w:szCs w:val="24"/>
              </w:rPr>
              <w:t>töjä</w:t>
            </w:r>
            <w:r w:rsidR="00AC5408">
              <w:rPr>
                <w:rFonts w:ascii="Times New Roman" w:hAnsi="Times New Roman" w:cs="Times New Roman"/>
                <w:sz w:val="24"/>
                <w:szCs w:val="24"/>
              </w:rPr>
              <w:t xml:space="preserve"> -näyttely. </w:t>
            </w:r>
          </w:p>
          <w:p w14:paraId="65576356" w14:textId="77777777" w:rsidR="00510668" w:rsidRDefault="00510668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7" w:type="dxa"/>
            <w:gridSpan w:val="5"/>
          </w:tcPr>
          <w:p w14:paraId="3B45C178" w14:textId="519F5B2E" w:rsidR="00510668" w:rsidRPr="00510668" w:rsidRDefault="00510668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BE2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pettajan 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 tavoitteita</w:t>
            </w:r>
            <w:r w:rsidR="0006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B6C11" w14:paraId="7B0A4DEA" w14:textId="77777777" w:rsidTr="6C6B23E1">
        <w:tc>
          <w:tcPr>
            <w:tcW w:w="13994" w:type="dxa"/>
            <w:gridSpan w:val="10"/>
          </w:tcPr>
          <w:p w14:paraId="756FFD39" w14:textId="77777777" w:rsidR="006B6C11" w:rsidRDefault="006B6C11" w:rsidP="006B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465FD" w14:textId="1158E291" w:rsidR="006B6C11" w:rsidRDefault="008C288D" w:rsidP="006B6C1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Toiminnan suunnitelma</w:t>
            </w:r>
          </w:p>
          <w:p w14:paraId="2DCBB5CD" w14:textId="27B01B4F" w:rsidR="00B62005" w:rsidRPr="006B6C11" w:rsidRDefault="00B62005" w:rsidP="006B6C1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54328" w14:paraId="0B81CEAE" w14:textId="77777777" w:rsidTr="6C6B23E1">
        <w:tc>
          <w:tcPr>
            <w:tcW w:w="2263" w:type="dxa"/>
          </w:tcPr>
          <w:p w14:paraId="555BFF0B" w14:textId="54D6DB7B" w:rsidR="00954328" w:rsidRPr="00927ED8" w:rsidRDefault="00927ED8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Ajankäyttö</w:t>
            </w:r>
            <w:r w:rsidR="00E4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päivä</w:t>
            </w:r>
            <w:r w:rsidR="00DD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t, tunnit tai min.)</w:t>
            </w:r>
          </w:p>
        </w:tc>
        <w:tc>
          <w:tcPr>
            <w:tcW w:w="2552" w:type="dxa"/>
            <w:gridSpan w:val="3"/>
          </w:tcPr>
          <w:p w14:paraId="45543EB5" w14:textId="3B4D53BF" w:rsidR="00954328" w:rsidRPr="005D1A59" w:rsidRDefault="005D1A59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Toiminta</w:t>
            </w:r>
            <w:r w:rsidR="0050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5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 mahd. teoreettinen perusta</w:t>
            </w:r>
          </w:p>
        </w:tc>
        <w:tc>
          <w:tcPr>
            <w:tcW w:w="3581" w:type="dxa"/>
            <w:gridSpan w:val="2"/>
          </w:tcPr>
          <w:p w14:paraId="3B4F7405" w14:textId="77777777" w:rsidR="00954328" w:rsidRDefault="0009644F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Organisointi</w:t>
            </w:r>
            <w:r w:rsidR="00CE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D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esim. </w:t>
            </w:r>
            <w:r w:rsidR="00454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toiminn</w:t>
            </w:r>
            <w:r w:rsidR="00486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 tarkempi kuvaus, </w:t>
            </w:r>
            <w:r w:rsidR="0005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oppimisympäristöt, </w:t>
            </w:r>
            <w:r w:rsidR="00486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eriyttäminen</w:t>
            </w:r>
            <w:r w:rsidR="000D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BF68D4E" w14:textId="5C1561A2" w:rsidR="00A42C7C" w:rsidRPr="0009644F" w:rsidRDefault="00A42C7C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gridSpan w:val="3"/>
          </w:tcPr>
          <w:p w14:paraId="4C97C439" w14:textId="54600E22" w:rsidR="00954328" w:rsidRPr="0017046C" w:rsidRDefault="0017046C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Osaamisen ja työskentelyn arviointi</w:t>
            </w:r>
          </w:p>
        </w:tc>
        <w:tc>
          <w:tcPr>
            <w:tcW w:w="2942" w:type="dxa"/>
          </w:tcPr>
          <w:p w14:paraId="754FA535" w14:textId="040B1FCC" w:rsidR="00954328" w:rsidRPr="0017046C" w:rsidRDefault="0017046C" w:rsidP="00170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Muuta</w:t>
            </w:r>
            <w:r w:rsidR="0086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(esim. etukäteis- </w:t>
            </w:r>
            <w:r w:rsidR="004C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 jälkityöt, materiaalit)</w:t>
            </w:r>
          </w:p>
        </w:tc>
      </w:tr>
      <w:tr w:rsidR="00FB5D9B" w:rsidRPr="005907F5" w14:paraId="114A4FE1" w14:textId="77777777" w:rsidTr="6C6B23E1">
        <w:trPr>
          <w:trHeight w:val="1380"/>
        </w:trPr>
        <w:tc>
          <w:tcPr>
            <w:tcW w:w="2263" w:type="dxa"/>
          </w:tcPr>
          <w:p w14:paraId="4A5B588B" w14:textId="77777777" w:rsidR="00FB5D9B" w:rsidRPr="00D10D45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3902E" w14:textId="31D3E2BA" w:rsidR="00FB5D9B" w:rsidRPr="00D10D45" w:rsidRDefault="2FD54750" w:rsidP="67123C47">
            <w:pPr>
              <w:pStyle w:val="Luettelokappale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D45">
              <w:rPr>
                <w:rFonts w:ascii="Times New Roman" w:hAnsi="Times New Roman" w:cs="Times New Roman"/>
                <w:sz w:val="24"/>
                <w:szCs w:val="24"/>
              </w:rPr>
              <w:t>oppitunti</w:t>
            </w:r>
          </w:p>
          <w:p w14:paraId="0BDE1E8C" w14:textId="77777777" w:rsidR="00002B40" w:rsidRDefault="00002B40" w:rsidP="00002B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E895FDB" w14:textId="77777777" w:rsidR="00002B40" w:rsidRDefault="00002B40" w:rsidP="00002B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536D1B5" w14:textId="77777777" w:rsidR="00002B40" w:rsidRDefault="00002B40" w:rsidP="00002B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366EFE3" w14:textId="77777777" w:rsidR="00002B40" w:rsidRDefault="00002B40" w:rsidP="00002B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B942C4B" w14:textId="77777777" w:rsidR="00002B40" w:rsidRDefault="00002B40" w:rsidP="00002B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4861641" w14:textId="77777777" w:rsidR="00002B40" w:rsidRDefault="00002B40" w:rsidP="00002B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FF22F74" w14:textId="77777777" w:rsidR="00002B40" w:rsidRDefault="00002B40" w:rsidP="00002B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5763D19" w14:textId="77777777" w:rsidR="00002B40" w:rsidRPr="00002B40" w:rsidRDefault="00002B40" w:rsidP="00002B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AC36874" w14:textId="6FA757DA" w:rsidR="67123C47" w:rsidRPr="00D10D45" w:rsidRDefault="67123C47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72996" w14:textId="77777777" w:rsidR="00826E79" w:rsidRDefault="00826E79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7D6C0" w14:textId="77777777" w:rsidR="00826E79" w:rsidRDefault="00826E79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0A47D" w14:textId="77777777" w:rsidR="00133778" w:rsidRDefault="00133778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ECC50" w14:textId="77777777" w:rsidR="00133778" w:rsidRDefault="00133778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C4A12" w14:textId="77777777" w:rsidR="00133778" w:rsidRDefault="00133778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FD5B6" w14:textId="77777777" w:rsidR="00133778" w:rsidRDefault="00133778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033D9" w14:textId="77777777" w:rsidR="00EF1022" w:rsidRDefault="00EF1022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00F47" w14:textId="021E7C20" w:rsidR="2FD54750" w:rsidRPr="00D10D45" w:rsidRDefault="2FD54750" w:rsidP="67123C47">
            <w:pPr>
              <w:pStyle w:val="Luettelokappale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D45">
              <w:rPr>
                <w:rFonts w:ascii="Times New Roman" w:hAnsi="Times New Roman" w:cs="Times New Roman"/>
                <w:sz w:val="24"/>
                <w:szCs w:val="24"/>
              </w:rPr>
              <w:t>oppitunti</w:t>
            </w:r>
          </w:p>
          <w:p w14:paraId="47E3C7E3" w14:textId="77777777" w:rsidR="00133778" w:rsidRDefault="00133778" w:rsidP="001337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ECDB6E2" w14:textId="77777777" w:rsidR="00133778" w:rsidRDefault="00133778" w:rsidP="001337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8BB90AC" w14:textId="77777777" w:rsidR="00133778" w:rsidRPr="00133778" w:rsidRDefault="00133778" w:rsidP="001337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B425D65" w14:textId="77777777" w:rsidR="67123C47" w:rsidRDefault="67123C47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C3D5A" w14:textId="77777777" w:rsidR="00AA47F4" w:rsidRDefault="00AA47F4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99E7E" w14:textId="77777777" w:rsidR="00AA47F4" w:rsidRDefault="00AA47F4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EEAF9" w14:textId="77777777" w:rsidR="00AA47F4" w:rsidRDefault="00AA47F4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F8C7F" w14:textId="77777777" w:rsidR="00AA47F4" w:rsidRDefault="00AA47F4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21096" w14:textId="77777777" w:rsidR="00AA47F4" w:rsidRDefault="00AA47F4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172E8" w14:textId="77777777" w:rsidR="00AA47F4" w:rsidRDefault="00AA47F4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041CC" w14:textId="77777777" w:rsidR="00AA47F4" w:rsidRDefault="00AA47F4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EA360" w14:textId="77777777" w:rsidR="00AA47F4" w:rsidRPr="00D10D45" w:rsidRDefault="00AA47F4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02108" w14:textId="08D23DAD" w:rsidR="2FD54750" w:rsidRPr="00D10D45" w:rsidRDefault="2FD54750" w:rsidP="67123C47">
            <w:pPr>
              <w:pStyle w:val="Luettelokappale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D45">
              <w:rPr>
                <w:rFonts w:ascii="Times New Roman" w:hAnsi="Times New Roman" w:cs="Times New Roman"/>
                <w:sz w:val="24"/>
                <w:szCs w:val="24"/>
              </w:rPr>
              <w:t xml:space="preserve">oppitunti </w:t>
            </w:r>
          </w:p>
          <w:p w14:paraId="104BB0FB" w14:textId="5C4C08C6" w:rsidR="67123C47" w:rsidRPr="00D10D45" w:rsidRDefault="67123C47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E44CB" w14:textId="77777777" w:rsidR="00D63F23" w:rsidRDefault="00D63F23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368CD" w14:textId="77777777" w:rsidR="00D63F23" w:rsidRDefault="00D63F23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546D" w14:textId="77777777" w:rsidR="00E65B0E" w:rsidRDefault="00E65B0E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EB927" w14:textId="77777777" w:rsidR="00E65B0E" w:rsidRDefault="00E65B0E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D978E" w14:textId="77777777" w:rsidR="00E65B0E" w:rsidRDefault="00E65B0E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DA6CB" w14:textId="77777777" w:rsidR="00E65B0E" w:rsidRDefault="00E65B0E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4E30E" w14:textId="77777777" w:rsidR="00E65B0E" w:rsidRDefault="00E65B0E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BF522" w14:textId="77777777" w:rsidR="00E65B0E" w:rsidRDefault="00E65B0E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C801C" w14:textId="77777777" w:rsidR="00E65B0E" w:rsidRDefault="00E65B0E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36F64" w14:textId="77777777" w:rsidR="00E65B0E" w:rsidRDefault="00E65B0E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D460" w14:textId="77777777" w:rsidR="00E65B0E" w:rsidRDefault="00E65B0E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9E0AC" w14:textId="77777777" w:rsidR="00E65B0E" w:rsidRDefault="00E65B0E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2A526" w14:textId="77777777" w:rsidR="00E65B0E" w:rsidRDefault="00E65B0E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D3A0B" w14:textId="7276DB53" w:rsidR="2FD54750" w:rsidRPr="00D10D45" w:rsidRDefault="2FD54750" w:rsidP="67123C47">
            <w:pPr>
              <w:pStyle w:val="Luettelokappale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D45">
              <w:rPr>
                <w:rFonts w:ascii="Times New Roman" w:hAnsi="Times New Roman" w:cs="Times New Roman"/>
                <w:sz w:val="24"/>
                <w:szCs w:val="24"/>
              </w:rPr>
              <w:t xml:space="preserve">oppitunti </w:t>
            </w:r>
          </w:p>
          <w:p w14:paraId="018EE556" w14:textId="1AEDB617" w:rsidR="67123C47" w:rsidRPr="00D10D45" w:rsidRDefault="67123C47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CDD81" w14:textId="77777777" w:rsidR="00D547B9" w:rsidRDefault="00D547B9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3D14D" w14:textId="77777777" w:rsidR="00D547B9" w:rsidRDefault="00D547B9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204D8" w14:textId="77777777" w:rsidR="00D547B9" w:rsidRDefault="00D547B9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14383" w14:textId="77777777" w:rsidR="005C362B" w:rsidRDefault="005C362B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59EEE" w14:textId="77777777" w:rsidR="005C362B" w:rsidRDefault="005C362B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E402" w14:textId="77777777" w:rsidR="0009664F" w:rsidRDefault="0009664F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A9705" w14:textId="77777777" w:rsidR="00DA1665" w:rsidRDefault="00DA1665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F88B" w14:textId="77777777" w:rsidR="007D7BCD" w:rsidRDefault="007D7BCD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1E129" w14:textId="20B7B9DD" w:rsidR="007D7BCD" w:rsidRDefault="007D7BCD" w:rsidP="6712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1D13A1E" w14:textId="116A3F72" w:rsidR="00F06A86" w:rsidRPr="00D10D45" w:rsidRDefault="2FD54750" w:rsidP="00F06A86">
            <w:pPr>
              <w:pStyle w:val="Luettelokappale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D45">
              <w:rPr>
                <w:rFonts w:ascii="Times New Roman" w:hAnsi="Times New Roman" w:cs="Times New Roman"/>
                <w:sz w:val="24"/>
                <w:szCs w:val="24"/>
              </w:rPr>
              <w:t>oppitunti</w:t>
            </w:r>
          </w:p>
          <w:p w14:paraId="6D9F24CA" w14:textId="77777777" w:rsidR="00E83797" w:rsidRPr="00D10D45" w:rsidRDefault="00E83797" w:rsidP="00E83797">
            <w:pPr>
              <w:pStyle w:val="Luettelokappal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1A9EB12" w14:textId="77777777" w:rsidR="00282E2E" w:rsidRDefault="00282E2E" w:rsidP="00D10D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699A115" w14:textId="77777777" w:rsidR="00282E2E" w:rsidRDefault="00282E2E" w:rsidP="00D10D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9BC36D" w14:textId="77777777" w:rsidR="00282E2E" w:rsidRDefault="00282E2E" w:rsidP="00D10D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D0047D7" w14:textId="77777777" w:rsidR="00282E2E" w:rsidRDefault="00282E2E" w:rsidP="00D10D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D3F321D" w14:textId="77777777" w:rsidR="001254A1" w:rsidRDefault="001254A1" w:rsidP="006A5542">
            <w:pPr>
              <w:tabs>
                <w:tab w:val="left" w:pos="300"/>
                <w:tab w:val="center" w:pos="102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FE5C99A" w14:textId="77777777" w:rsidR="004C739A" w:rsidRDefault="004C739A" w:rsidP="006A5542">
            <w:pPr>
              <w:tabs>
                <w:tab w:val="left" w:pos="300"/>
                <w:tab w:val="center" w:pos="102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4C2B45B" w14:textId="77777777" w:rsidR="004C739A" w:rsidRDefault="004C739A" w:rsidP="006A5542">
            <w:pPr>
              <w:tabs>
                <w:tab w:val="left" w:pos="300"/>
                <w:tab w:val="center" w:pos="102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8673B55" w14:textId="77777777" w:rsidR="004C739A" w:rsidRDefault="004C739A" w:rsidP="006A5542">
            <w:pPr>
              <w:tabs>
                <w:tab w:val="left" w:pos="300"/>
                <w:tab w:val="center" w:pos="102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47C73B5" w14:textId="77777777" w:rsidR="004C739A" w:rsidRDefault="004C739A" w:rsidP="006A5542">
            <w:pPr>
              <w:tabs>
                <w:tab w:val="left" w:pos="300"/>
                <w:tab w:val="center" w:pos="102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8457B08" w14:textId="77777777" w:rsidR="004C739A" w:rsidRDefault="004C739A" w:rsidP="006A5542">
            <w:pPr>
              <w:tabs>
                <w:tab w:val="left" w:pos="300"/>
                <w:tab w:val="center" w:pos="102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66DC8C7" w14:textId="77777777" w:rsidR="004C739A" w:rsidRDefault="004C739A" w:rsidP="006A5542">
            <w:pPr>
              <w:tabs>
                <w:tab w:val="left" w:pos="300"/>
                <w:tab w:val="center" w:pos="102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3BA4293" w14:textId="77777777" w:rsidR="004C739A" w:rsidRDefault="004C739A" w:rsidP="006A5542">
            <w:pPr>
              <w:tabs>
                <w:tab w:val="left" w:pos="300"/>
                <w:tab w:val="center" w:pos="102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BC4B465" w14:textId="77777777" w:rsidR="004C739A" w:rsidRDefault="004C739A" w:rsidP="006A5542">
            <w:pPr>
              <w:tabs>
                <w:tab w:val="left" w:pos="300"/>
                <w:tab w:val="center" w:pos="102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CD2A10C" w14:textId="77777777" w:rsidR="004C739A" w:rsidRDefault="004C739A" w:rsidP="006A5542">
            <w:pPr>
              <w:tabs>
                <w:tab w:val="left" w:pos="300"/>
                <w:tab w:val="center" w:pos="102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AEC885B" w14:textId="77777777" w:rsidR="004C739A" w:rsidRDefault="004C739A" w:rsidP="006A5542">
            <w:pPr>
              <w:tabs>
                <w:tab w:val="left" w:pos="300"/>
                <w:tab w:val="center" w:pos="102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8864B2C" w14:textId="77777777" w:rsidR="004C739A" w:rsidRDefault="004C739A" w:rsidP="006A5542">
            <w:pPr>
              <w:tabs>
                <w:tab w:val="left" w:pos="300"/>
                <w:tab w:val="center" w:pos="102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181DA44" w14:textId="1C6DD98A" w:rsidR="00E83797" w:rsidRDefault="00D10D45" w:rsidP="001254A1">
            <w:pPr>
              <w:tabs>
                <w:tab w:val="left" w:pos="300"/>
                <w:tab w:val="center" w:pos="102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Museovierailu</w:t>
            </w:r>
          </w:p>
          <w:p w14:paraId="3FA8CDEE" w14:textId="77777777" w:rsidR="0034775C" w:rsidRDefault="0034775C" w:rsidP="00D10D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FAAECEC" w14:textId="77777777" w:rsidR="000D0D10" w:rsidRDefault="000D0D10" w:rsidP="00D10D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9C4615D" w14:textId="77777777" w:rsidR="00D10D45" w:rsidRDefault="00D10D45" w:rsidP="00D10D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A690DB2" w14:textId="77777777" w:rsidR="009E71BF" w:rsidRDefault="009E71BF" w:rsidP="00D10D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09EB554" w14:textId="77777777" w:rsidR="009E71BF" w:rsidRDefault="009E71BF" w:rsidP="008368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C021CC0" w14:textId="77777777" w:rsidR="00A261FF" w:rsidRDefault="00A261FF" w:rsidP="008368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E1599FB" w14:textId="77777777" w:rsidR="00EA1BDB" w:rsidRDefault="00EA1BDB" w:rsidP="008368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FA0668C" w14:textId="3C5558EF" w:rsidR="00D10D45" w:rsidRPr="00D10D45" w:rsidRDefault="00D10D45" w:rsidP="00D10D45">
            <w:pPr>
              <w:pStyle w:val="Luettelokappale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oppitunti</w:t>
            </w:r>
          </w:p>
          <w:p w14:paraId="7DDF2686" w14:textId="77777777" w:rsidR="00FB5D9B" w:rsidRPr="00D10D45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5DF82" w14:textId="77777777" w:rsidR="00FB5D9B" w:rsidRPr="00D10D45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9665" w14:textId="4CBB593D" w:rsidR="00FB5D9B" w:rsidRPr="00D10D45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14:paraId="4A35FAF8" w14:textId="77777777" w:rsidR="00FB5D9B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70CBB" w14:textId="3C2CFBCC" w:rsidR="000744CB" w:rsidRPr="00BF3204" w:rsidRDefault="00D21885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F3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Urbaario</w:t>
            </w:r>
            <w:proofErr w:type="spellEnd"/>
            <w:r w:rsidRPr="00BF3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-jakson </w:t>
            </w:r>
            <w:r w:rsidR="006531E9" w:rsidRPr="00BF3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aloitus</w:t>
            </w:r>
          </w:p>
          <w:p w14:paraId="603842A3" w14:textId="0603ED7E" w:rsidR="00A543E2" w:rsidRDefault="00DA1665" w:rsidP="16FC7AA5">
            <w:pPr>
              <w:pStyle w:val="Luettelokappale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CAA3E6A" w:rsidRPr="16FC7AA5">
              <w:rPr>
                <w:rFonts w:ascii="Times New Roman" w:hAnsi="Times New Roman" w:cs="Times New Roman"/>
                <w:sz w:val="24"/>
                <w:szCs w:val="24"/>
              </w:rPr>
              <w:t xml:space="preserve">erättelytehtävä (Mitä tulee mieleen sanasta </w:t>
            </w:r>
            <w:proofErr w:type="spellStart"/>
            <w:r w:rsidR="0CAA3E6A" w:rsidRPr="16FC7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urbaario</w:t>
            </w:r>
            <w:proofErr w:type="spellEnd"/>
            <w:r w:rsidR="0CAA3E6A" w:rsidRPr="16FC7AA5">
              <w:rPr>
                <w:rFonts w:ascii="Times New Roman" w:hAnsi="Times New Roman" w:cs="Times New Roman"/>
                <w:sz w:val="24"/>
                <w:szCs w:val="24"/>
              </w:rPr>
              <w:t xml:space="preserve">?) </w:t>
            </w:r>
          </w:p>
          <w:p w14:paraId="41B4D305" w14:textId="2BBC050E" w:rsidR="00A543E2" w:rsidRDefault="00DA1665" w:rsidP="00A543E2">
            <w:pPr>
              <w:pStyle w:val="Luettelokappa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531E9">
              <w:rPr>
                <w:rFonts w:ascii="Times New Roman" w:hAnsi="Times New Roman" w:cs="Times New Roman"/>
                <w:sz w:val="24"/>
                <w:szCs w:val="24"/>
              </w:rPr>
              <w:t>akson tausta</w:t>
            </w:r>
            <w:r w:rsidR="00A543E2">
              <w:rPr>
                <w:rFonts w:ascii="Times New Roman" w:hAnsi="Times New Roman" w:cs="Times New Roman"/>
                <w:sz w:val="24"/>
                <w:szCs w:val="24"/>
              </w:rPr>
              <w:t>tiedot</w:t>
            </w:r>
            <w:r w:rsidR="00826E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43E2">
              <w:rPr>
                <w:rFonts w:ascii="Times New Roman" w:hAnsi="Times New Roman" w:cs="Times New Roman"/>
                <w:sz w:val="24"/>
                <w:szCs w:val="24"/>
              </w:rPr>
              <w:t>tavoitteet</w:t>
            </w:r>
            <w:r w:rsidR="00826E79">
              <w:rPr>
                <w:rFonts w:ascii="Times New Roman" w:hAnsi="Times New Roman" w:cs="Times New Roman"/>
                <w:sz w:val="24"/>
                <w:szCs w:val="24"/>
              </w:rPr>
              <w:t xml:space="preserve"> sekä arviointi</w:t>
            </w:r>
          </w:p>
          <w:p w14:paraId="744F3D5C" w14:textId="7A981D8B" w:rsidR="00A543E2" w:rsidRPr="00A543E2" w:rsidRDefault="00DA1665" w:rsidP="00A543E2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02B40">
              <w:rPr>
                <w:rFonts w:ascii="Times New Roman" w:hAnsi="Times New Roman" w:cs="Times New Roman"/>
                <w:sz w:val="24"/>
                <w:szCs w:val="24"/>
              </w:rPr>
              <w:t>akson aikataulutus</w:t>
            </w:r>
          </w:p>
          <w:p w14:paraId="410DAD22" w14:textId="19F6ECF8" w:rsidR="00F3229B" w:rsidRPr="00A543E2" w:rsidRDefault="006451C7" w:rsidP="00A543E2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Videotehtävä</w:t>
            </w:r>
          </w:p>
          <w:p w14:paraId="247F1934" w14:textId="77777777" w:rsidR="006531E9" w:rsidRDefault="006531E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FE31" w14:textId="77777777" w:rsidR="00BE5145" w:rsidRDefault="00BE5145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21727" w14:textId="77777777" w:rsidR="00DA1665" w:rsidRDefault="00DA1665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4D27AE7" w14:textId="77777777" w:rsidR="00B43E25" w:rsidRDefault="00B43E25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718CF2B" w14:textId="77777777" w:rsidR="00B43E25" w:rsidRDefault="00B43E25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7993729" w14:textId="77777777" w:rsidR="006451C7" w:rsidRDefault="006451C7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71B4671" w14:textId="7C496567" w:rsidR="00BE5145" w:rsidRDefault="00BE5145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Mobiilikuvauksen perusteet</w:t>
            </w:r>
          </w:p>
          <w:p w14:paraId="65E7C839" w14:textId="6567DB41" w:rsidR="005603E9" w:rsidRDefault="005603E9" w:rsidP="005603E9">
            <w:pPr>
              <w:pStyle w:val="Luettelokappal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Valo- ja mobiilikuvauksen peruste</w:t>
            </w:r>
            <w:r w:rsidR="00167587">
              <w:rPr>
                <w:rFonts w:ascii="Times New Roman" w:hAnsi="Times New Roman" w:cs="Times New Roman"/>
                <w:sz w:val="24"/>
                <w:szCs w:val="24"/>
              </w:rPr>
              <w:t>isiin ja perus</w:t>
            </w:r>
            <w:r w:rsidR="00F74505">
              <w:rPr>
                <w:rFonts w:ascii="Times New Roman" w:hAnsi="Times New Roman" w:cs="Times New Roman"/>
                <w:sz w:val="24"/>
                <w:szCs w:val="24"/>
              </w:rPr>
              <w:t>käsitteistä</w:t>
            </w:r>
            <w:r w:rsidR="00167587">
              <w:rPr>
                <w:rFonts w:ascii="Times New Roman" w:hAnsi="Times New Roman" w:cs="Times New Roman"/>
                <w:sz w:val="24"/>
                <w:szCs w:val="24"/>
              </w:rPr>
              <w:t xml:space="preserve"> tutustuminen</w:t>
            </w:r>
          </w:p>
          <w:p w14:paraId="77EECD8D" w14:textId="235B7FFE" w:rsidR="00167587" w:rsidRPr="005603E9" w:rsidRDefault="00E6234B" w:rsidP="005603E9">
            <w:pPr>
              <w:pStyle w:val="Luettelokappal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Kuvien ottamisen harjoittelu</w:t>
            </w:r>
            <w:r w:rsidR="00AA47F4">
              <w:rPr>
                <w:rFonts w:ascii="Times New Roman" w:hAnsi="Times New Roman" w:cs="Times New Roman"/>
                <w:sz w:val="24"/>
                <w:szCs w:val="24"/>
              </w:rPr>
              <w:t xml:space="preserve"> ja esittely muulle luokalle</w:t>
            </w:r>
          </w:p>
          <w:p w14:paraId="7DBF748F" w14:textId="77777777" w:rsidR="00683E38" w:rsidRDefault="00683E3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D08C8" w14:textId="77777777" w:rsidR="00AA47F4" w:rsidRDefault="00AA47F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AF870" w14:textId="77777777" w:rsidR="00683E38" w:rsidRPr="00BF3204" w:rsidRDefault="00B77416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Kuvakävely</w:t>
            </w:r>
          </w:p>
          <w:p w14:paraId="6A3B37EE" w14:textId="1F7AC8D4" w:rsidR="000D5515" w:rsidRDefault="00DA1665" w:rsidP="000D5515">
            <w:pPr>
              <w:pStyle w:val="Luettelokappal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A31DA">
              <w:rPr>
                <w:rFonts w:ascii="Times New Roman" w:hAnsi="Times New Roman" w:cs="Times New Roman"/>
                <w:sz w:val="24"/>
                <w:szCs w:val="24"/>
              </w:rPr>
              <w:t xml:space="preserve">ävelyretki koulun </w:t>
            </w:r>
            <w:r w:rsidR="005A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pihapiiriin/luontoon/kaupunkiympäristöön tai </w:t>
            </w:r>
            <w:r w:rsidR="00CB655F">
              <w:rPr>
                <w:rFonts w:ascii="Times New Roman" w:hAnsi="Times New Roman" w:cs="Times New Roman"/>
                <w:sz w:val="24"/>
                <w:szCs w:val="24"/>
              </w:rPr>
              <w:t>muuhun koulun lähiympäristöön</w:t>
            </w:r>
          </w:p>
          <w:p w14:paraId="47E40C59" w14:textId="273B9D7F" w:rsidR="00CB655F" w:rsidRDefault="00DA1665" w:rsidP="000D5515">
            <w:pPr>
              <w:pStyle w:val="Luettelokappal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65B0E">
              <w:rPr>
                <w:rFonts w:ascii="Times New Roman" w:hAnsi="Times New Roman" w:cs="Times New Roman"/>
                <w:sz w:val="24"/>
                <w:szCs w:val="24"/>
              </w:rPr>
              <w:t>ppilaat saavat ottaa omia kuvia mobiililaitteillaan</w:t>
            </w:r>
          </w:p>
          <w:p w14:paraId="2A0A16B8" w14:textId="77777777" w:rsidR="007C7812" w:rsidRDefault="007C7812" w:rsidP="007C7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5765F" w14:textId="77777777" w:rsidR="007C7812" w:rsidRDefault="007C7812" w:rsidP="007C7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B3946" w14:textId="4008876E" w:rsidR="007C7812" w:rsidRPr="000D0D10" w:rsidRDefault="00EF1022" w:rsidP="00D547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Kuvan tutkiminen</w:t>
            </w:r>
          </w:p>
          <w:p w14:paraId="64CBCB25" w14:textId="1F05BD20" w:rsidR="00B04B3A" w:rsidRDefault="00DA1665" w:rsidP="00D547B9">
            <w:pPr>
              <w:pStyle w:val="Luettelokappal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04B3A">
              <w:rPr>
                <w:rFonts w:ascii="Times New Roman" w:hAnsi="Times New Roman" w:cs="Times New Roman"/>
                <w:sz w:val="24"/>
                <w:szCs w:val="24"/>
              </w:rPr>
              <w:t xml:space="preserve">uvien </w:t>
            </w:r>
            <w:r w:rsidR="00DE557E">
              <w:rPr>
                <w:rFonts w:ascii="Times New Roman" w:hAnsi="Times New Roman" w:cs="Times New Roman"/>
                <w:sz w:val="24"/>
                <w:szCs w:val="24"/>
              </w:rPr>
              <w:t>tarkastelu</w:t>
            </w:r>
          </w:p>
          <w:p w14:paraId="2A814042" w14:textId="59823473" w:rsidR="00DE557E" w:rsidRDefault="00DA1665" w:rsidP="00D547B9">
            <w:pPr>
              <w:pStyle w:val="Luettelokappal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557E">
              <w:rPr>
                <w:rFonts w:ascii="Times New Roman" w:hAnsi="Times New Roman" w:cs="Times New Roman"/>
                <w:sz w:val="24"/>
                <w:szCs w:val="24"/>
              </w:rPr>
              <w:t>ikakartoitus</w:t>
            </w:r>
          </w:p>
          <w:p w14:paraId="5C7D7154" w14:textId="368BB0BD" w:rsidR="00414257" w:rsidRDefault="00DA1665" w:rsidP="00D547B9">
            <w:pPr>
              <w:pStyle w:val="Luettelokappal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A61A5">
              <w:rPr>
                <w:rFonts w:ascii="Times New Roman" w:hAnsi="Times New Roman" w:cs="Times New Roman"/>
                <w:sz w:val="24"/>
                <w:szCs w:val="24"/>
              </w:rPr>
              <w:t>ihekartoitus</w:t>
            </w:r>
          </w:p>
          <w:p w14:paraId="467FC354" w14:textId="2674F87D" w:rsidR="00B04B3A" w:rsidRDefault="00DA1665" w:rsidP="00D547B9">
            <w:pPr>
              <w:pStyle w:val="Luettelokappal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Tulevaisuuskartoitus</w:t>
            </w:r>
          </w:p>
          <w:p w14:paraId="4034B407" w14:textId="4B1367F5" w:rsidR="000A0BC7" w:rsidRDefault="007D7BCD" w:rsidP="00D547B9">
            <w:pPr>
              <w:pStyle w:val="Luettelokappal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Oppilaiden kuvien jakaminen museolle</w:t>
            </w:r>
          </w:p>
          <w:p w14:paraId="796EC894" w14:textId="77777777" w:rsidR="00DA1665" w:rsidRPr="00DA1665" w:rsidRDefault="00DA1665" w:rsidP="00DA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F1EED" w14:textId="77777777" w:rsidR="00B43E25" w:rsidRDefault="00B43E25" w:rsidP="00D547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EE27C7B" w14:textId="6C3FBDBE" w:rsidR="00D547B9" w:rsidRPr="000D0D10" w:rsidRDefault="00EF1022" w:rsidP="00D547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Kuvan tulkinta</w:t>
            </w:r>
            <w:r w:rsidR="004166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draaman keinoin</w:t>
            </w:r>
          </w:p>
          <w:p w14:paraId="33E8547E" w14:textId="56D0EADC" w:rsidR="00282E2E" w:rsidRDefault="00BE0566" w:rsidP="00282E2E">
            <w:pPr>
              <w:pStyle w:val="Luettelokappal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Draamasopimuksen </w:t>
            </w:r>
            <w:r w:rsidR="009C1C3F">
              <w:rPr>
                <w:rFonts w:ascii="Times New Roman" w:hAnsi="Times New Roman" w:cs="Times New Roman"/>
                <w:sz w:val="24"/>
                <w:szCs w:val="24"/>
              </w:rPr>
              <w:t>solmiminen</w:t>
            </w:r>
          </w:p>
          <w:p w14:paraId="4678FC2C" w14:textId="7950ED6C" w:rsidR="009C1C3F" w:rsidRDefault="009C1C3F" w:rsidP="00282E2E">
            <w:pPr>
              <w:pStyle w:val="Luettelokappal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Tilassa liikkuminen</w:t>
            </w:r>
          </w:p>
          <w:p w14:paraId="264E0C67" w14:textId="73D8265F" w:rsidR="00282E2E" w:rsidRDefault="009C1C3F" w:rsidP="00D547B9">
            <w:pPr>
              <w:pStyle w:val="Luettelokappal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Esineen tarina -harjoitus</w:t>
            </w:r>
            <w:r w:rsidR="005A76FC">
              <w:rPr>
                <w:rFonts w:ascii="Times New Roman" w:hAnsi="Times New Roman" w:cs="Times New Roman"/>
                <w:sz w:val="24"/>
                <w:szCs w:val="24"/>
              </w:rPr>
              <w:t xml:space="preserve"> (kuvateksti, </w:t>
            </w:r>
            <w:r w:rsidR="005A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äänimaisema, </w:t>
            </w:r>
            <w:proofErr w:type="spellStart"/>
            <w:r w:rsidR="005A76FC">
              <w:rPr>
                <w:rFonts w:ascii="Times New Roman" w:hAnsi="Times New Roman" w:cs="Times New Roman"/>
                <w:sz w:val="24"/>
                <w:szCs w:val="24"/>
              </w:rPr>
              <w:t>still</w:t>
            </w:r>
            <w:proofErr w:type="spellEnd"/>
            <w:r w:rsidR="005A76FC">
              <w:rPr>
                <w:rFonts w:ascii="Times New Roman" w:hAnsi="Times New Roman" w:cs="Times New Roman"/>
                <w:sz w:val="24"/>
                <w:szCs w:val="24"/>
              </w:rPr>
              <w:t>-kuva</w:t>
            </w:r>
            <w:r w:rsidR="003758B8">
              <w:rPr>
                <w:rFonts w:ascii="Times New Roman" w:hAnsi="Times New Roman" w:cs="Times New Roman"/>
                <w:sz w:val="24"/>
                <w:szCs w:val="24"/>
              </w:rPr>
              <w:t>sarja)</w:t>
            </w:r>
          </w:p>
          <w:p w14:paraId="695E6788" w14:textId="3659E622" w:rsidR="005F1507" w:rsidRPr="005F1507" w:rsidRDefault="005F1507" w:rsidP="00D547B9">
            <w:pPr>
              <w:pStyle w:val="Luettelokappal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Draamasopimuksen purk</w:t>
            </w:r>
            <w:r w:rsidR="004C73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0518E987" w14:textId="77777777" w:rsidR="00E679EB" w:rsidRDefault="00E679EB" w:rsidP="00D5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DCB01" w14:textId="77777777" w:rsidR="004C739A" w:rsidRDefault="004C739A" w:rsidP="00D547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0D524D0" w14:textId="77777777" w:rsidR="004C739A" w:rsidRDefault="004C739A" w:rsidP="00D547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B985D38" w14:textId="77777777" w:rsidR="004C739A" w:rsidRDefault="004C739A" w:rsidP="00D547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9FAF456" w14:textId="3D9082D1" w:rsidR="00FF6539" w:rsidRDefault="00D31F41" w:rsidP="00D547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Näyttelyyn tutustuminen</w:t>
            </w:r>
          </w:p>
          <w:p w14:paraId="08CA6DD0" w14:textId="18AFF3EF" w:rsidR="00D31F41" w:rsidRPr="00D31F41" w:rsidRDefault="00DA1665" w:rsidP="00D31F41">
            <w:pPr>
              <w:pStyle w:val="Luettelokappal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440DD">
              <w:rPr>
                <w:rFonts w:ascii="Times New Roman" w:hAnsi="Times New Roman" w:cs="Times New Roman"/>
                <w:sz w:val="24"/>
                <w:szCs w:val="24"/>
              </w:rPr>
              <w:t>äyttelyyn liittyvät</w:t>
            </w:r>
            <w:r w:rsidR="009E71BF">
              <w:rPr>
                <w:rFonts w:ascii="Times New Roman" w:hAnsi="Times New Roman" w:cs="Times New Roman"/>
                <w:sz w:val="24"/>
                <w:szCs w:val="24"/>
              </w:rPr>
              <w:t xml:space="preserve"> tehtävät</w:t>
            </w:r>
            <w:r w:rsidR="00E4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AFD">
              <w:rPr>
                <w:rFonts w:ascii="Times New Roman" w:hAnsi="Times New Roman" w:cs="Times New Roman"/>
                <w:sz w:val="24"/>
                <w:szCs w:val="24"/>
              </w:rPr>
              <w:t>museolla</w:t>
            </w:r>
          </w:p>
          <w:p w14:paraId="3E5D377D" w14:textId="77777777" w:rsidR="00FF6539" w:rsidRDefault="00FF6539" w:rsidP="00D5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80667" w14:textId="77777777" w:rsidR="00DA1665" w:rsidRDefault="00DA1665" w:rsidP="00DA33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CABE205" w14:textId="77777777" w:rsidR="00B43E25" w:rsidRDefault="00B43E25" w:rsidP="00DA33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C1AAC27" w14:textId="360B1DED" w:rsidR="00AC6CAE" w:rsidRPr="00DA3305" w:rsidRDefault="006A5542" w:rsidP="00DA33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5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Jakson loppukoonti ja arviointi</w:t>
            </w:r>
          </w:p>
          <w:p w14:paraId="6782AF69" w14:textId="3DD8027E" w:rsidR="00146186" w:rsidRPr="00146186" w:rsidRDefault="00146186" w:rsidP="00F17BA4">
            <w:pPr>
              <w:pStyle w:val="Luettelokappal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Loppupohdintatehtävä</w:t>
            </w:r>
          </w:p>
          <w:p w14:paraId="4E9A7D4D" w14:textId="7ADC10F0" w:rsidR="00F17BA4" w:rsidRPr="00DA1665" w:rsidRDefault="00DA1665" w:rsidP="00F17BA4">
            <w:pPr>
              <w:pStyle w:val="Luettelokappal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F14F8">
              <w:rPr>
                <w:rFonts w:ascii="Times New Roman" w:hAnsi="Times New Roman" w:cs="Times New Roman"/>
                <w:sz w:val="24"/>
                <w:szCs w:val="24"/>
              </w:rPr>
              <w:t>yöskentelyn arviointilomakkeen täyttäminen</w:t>
            </w:r>
          </w:p>
          <w:p w14:paraId="0E8E2321" w14:textId="77777777" w:rsidR="00DA1665" w:rsidRDefault="00DA1665" w:rsidP="00DA16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8FA7878" w14:textId="77777777" w:rsidR="00DA1665" w:rsidRDefault="00DA1665" w:rsidP="00DA16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0306915" w14:textId="77777777" w:rsidR="00DA1665" w:rsidRDefault="00DA1665" w:rsidP="00DA16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8B06879" w14:textId="0BEC3816" w:rsidR="00DA1665" w:rsidRPr="00DA1665" w:rsidRDefault="00DA1665" w:rsidP="00DA16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81" w:type="dxa"/>
            <w:gridSpan w:val="2"/>
          </w:tcPr>
          <w:p w14:paraId="3C79AE39" w14:textId="77777777" w:rsidR="00FB5D9B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A6FC3" w14:textId="77777777" w:rsidR="00E24687" w:rsidRDefault="00E2468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Oppitunnilla herätellään kiinnostusta MOK-jakson aiheisiin, tutustutaan </w:t>
            </w:r>
            <w:r w:rsidR="00C75117">
              <w:rPr>
                <w:rFonts w:ascii="Times New Roman" w:hAnsi="Times New Roman" w:cs="Times New Roman"/>
                <w:sz w:val="24"/>
                <w:szCs w:val="24"/>
              </w:rPr>
              <w:t xml:space="preserve">tarkemmin jakson yksityiskohtiin </w:t>
            </w:r>
            <w:r w:rsidR="0097347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5A63AE">
              <w:rPr>
                <w:rFonts w:ascii="Times New Roman" w:hAnsi="Times New Roman" w:cs="Times New Roman"/>
                <w:sz w:val="24"/>
                <w:szCs w:val="24"/>
              </w:rPr>
              <w:t xml:space="preserve">kä katsotaan </w:t>
            </w:r>
            <w:proofErr w:type="spellStart"/>
            <w:r w:rsidR="005A63AE">
              <w:rPr>
                <w:rFonts w:ascii="Times New Roman" w:hAnsi="Times New Roman" w:cs="Times New Roman"/>
                <w:sz w:val="24"/>
                <w:szCs w:val="24"/>
              </w:rPr>
              <w:t>Urbaario</w:t>
            </w:r>
            <w:proofErr w:type="spellEnd"/>
            <w:r w:rsidR="005A63AE">
              <w:rPr>
                <w:rFonts w:ascii="Times New Roman" w:hAnsi="Times New Roman" w:cs="Times New Roman"/>
                <w:sz w:val="24"/>
                <w:szCs w:val="24"/>
              </w:rPr>
              <w:t xml:space="preserve">-näyttelyn </w:t>
            </w:r>
            <w:r w:rsidR="001C7F18">
              <w:rPr>
                <w:rFonts w:ascii="Times New Roman" w:hAnsi="Times New Roman" w:cs="Times New Roman"/>
                <w:sz w:val="24"/>
                <w:szCs w:val="24"/>
              </w:rPr>
              <w:t xml:space="preserve">idean isän, Pasi </w:t>
            </w:r>
            <w:proofErr w:type="spellStart"/>
            <w:r w:rsidR="001C7F18">
              <w:rPr>
                <w:rFonts w:ascii="Times New Roman" w:hAnsi="Times New Roman" w:cs="Times New Roman"/>
                <w:sz w:val="24"/>
                <w:szCs w:val="24"/>
              </w:rPr>
              <w:t>Räsämäen</w:t>
            </w:r>
            <w:proofErr w:type="spellEnd"/>
            <w:r w:rsidR="001C7F18">
              <w:rPr>
                <w:rFonts w:ascii="Times New Roman" w:hAnsi="Times New Roman" w:cs="Times New Roman"/>
                <w:sz w:val="24"/>
                <w:szCs w:val="24"/>
              </w:rPr>
              <w:t xml:space="preserve"> tekemä</w:t>
            </w:r>
            <w:r w:rsidR="00991288">
              <w:rPr>
                <w:rFonts w:ascii="Times New Roman" w:hAnsi="Times New Roman" w:cs="Times New Roman"/>
                <w:sz w:val="24"/>
                <w:szCs w:val="24"/>
              </w:rPr>
              <w:t xml:space="preserve"> video ja vastataan siihen liittyviin kysymyksiin.</w:t>
            </w:r>
          </w:p>
          <w:p w14:paraId="0FB3FFD9" w14:textId="77777777" w:rsidR="00991288" w:rsidRDefault="0099128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773C5" w14:textId="77777777" w:rsidR="00991288" w:rsidRDefault="0099128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EA5E" w14:textId="77777777" w:rsidR="00861261" w:rsidRDefault="0086126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08BE4" w14:textId="77777777" w:rsidR="00861261" w:rsidRDefault="0086126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162F" w14:textId="77777777" w:rsidR="00861261" w:rsidRDefault="0086126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6EC5" w14:textId="77777777" w:rsidR="00861261" w:rsidRDefault="0086126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59207" w14:textId="77777777" w:rsidR="00861261" w:rsidRDefault="0086126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9F7A1" w14:textId="77777777" w:rsidR="00861261" w:rsidRDefault="0086126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ACEF2" w14:textId="77777777" w:rsidR="00861261" w:rsidRDefault="0086126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BEB1C" w14:textId="77777777" w:rsidR="00861261" w:rsidRDefault="0086126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37CDA" w14:textId="47CEDB5A" w:rsidR="00861261" w:rsidRDefault="0086126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Oppitunnilla tutustutaan valokuvauksen ja etenkin mobiilikuvauksen perusteisiin sekä peruskäsitteisiin</w:t>
            </w:r>
            <w:r w:rsidR="00D1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528">
              <w:rPr>
                <w:rFonts w:ascii="Times New Roman" w:hAnsi="Times New Roman" w:cs="Times New Roman"/>
                <w:sz w:val="24"/>
                <w:szCs w:val="24"/>
              </w:rPr>
              <w:t>ja harjoitellaan kuvien ottamista.</w:t>
            </w:r>
          </w:p>
          <w:p w14:paraId="5ABAA880" w14:textId="77777777" w:rsidR="00073528" w:rsidRDefault="0007352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D7252" w14:textId="77777777" w:rsidR="00073528" w:rsidRDefault="0007352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9FC70" w14:textId="77777777" w:rsidR="00073528" w:rsidRDefault="0007352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86A7E" w14:textId="77777777" w:rsidR="00073528" w:rsidRDefault="0007352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087EB" w14:textId="77777777" w:rsidR="00073528" w:rsidRDefault="0007352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B0DF0" w14:textId="77777777" w:rsidR="00073528" w:rsidRDefault="0007352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BFD9" w14:textId="77777777" w:rsidR="00073528" w:rsidRDefault="0007352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DDD5F" w14:textId="15F38F47" w:rsidR="00C238AB" w:rsidRDefault="00C238A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Oppitunnilla tehdään kuvakävely koulun lähiympäristöön, </w:t>
            </w:r>
            <w:r w:rsidR="00CA5344">
              <w:rPr>
                <w:rFonts w:ascii="Times New Roman" w:hAnsi="Times New Roman" w:cs="Times New Roman"/>
                <w:sz w:val="24"/>
                <w:szCs w:val="24"/>
              </w:rPr>
              <w:t>jossa oppilaat ottavat omia kuvia</w:t>
            </w:r>
            <w:r w:rsidR="00BC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tekemistään esinelöydöistä</w:t>
            </w:r>
            <w:r w:rsidR="00E17B4A">
              <w:rPr>
                <w:rFonts w:ascii="Times New Roman" w:hAnsi="Times New Roman" w:cs="Times New Roman"/>
                <w:sz w:val="24"/>
                <w:szCs w:val="24"/>
              </w:rPr>
              <w:t>. Lisäksi harjoitellaan läh</w:t>
            </w:r>
            <w:r w:rsidR="00932B21">
              <w:rPr>
                <w:rFonts w:ascii="Times New Roman" w:hAnsi="Times New Roman" w:cs="Times New Roman"/>
                <w:sz w:val="24"/>
                <w:szCs w:val="24"/>
              </w:rPr>
              <w:t>iympäristö</w:t>
            </w:r>
            <w:r w:rsidR="0072509A">
              <w:rPr>
                <w:rFonts w:ascii="Times New Roman" w:hAnsi="Times New Roman" w:cs="Times New Roman"/>
                <w:sz w:val="24"/>
                <w:szCs w:val="24"/>
              </w:rPr>
              <w:t>ssä liikkumista ja sen havainnointia.</w:t>
            </w:r>
          </w:p>
          <w:p w14:paraId="747BA62A" w14:textId="77777777" w:rsidR="009633C4" w:rsidRDefault="009633C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BFD50" w14:textId="77777777" w:rsidR="009633C4" w:rsidRDefault="009633C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280AF" w14:textId="77777777" w:rsidR="009633C4" w:rsidRDefault="009633C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94D03" w14:textId="77777777" w:rsidR="009633C4" w:rsidRDefault="009633C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FC50F" w14:textId="77777777" w:rsidR="009633C4" w:rsidRDefault="009633C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739C" w14:textId="77777777" w:rsidR="009633C4" w:rsidRDefault="009633C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F3749" w14:textId="77777777" w:rsidR="009633C4" w:rsidRDefault="009633C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4B2DB" w14:textId="77777777" w:rsidR="009633C4" w:rsidRDefault="009633C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0AC3" w14:textId="77777777" w:rsidR="009633C4" w:rsidRDefault="009633C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315DA" w14:textId="7D4520B9" w:rsidR="009633C4" w:rsidRDefault="009633C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Oppitunnilla harjoitellaan kuvan tutkimista eri näkökulmista sekä omien havaintojen </w:t>
            </w:r>
            <w:r w:rsidR="00DE5867">
              <w:rPr>
                <w:rFonts w:ascii="Times New Roman" w:hAnsi="Times New Roman" w:cs="Times New Roman"/>
                <w:sz w:val="24"/>
                <w:szCs w:val="24"/>
              </w:rPr>
              <w:t xml:space="preserve">jakamista suullisesti ja kirjallisesti. </w:t>
            </w:r>
            <w:r w:rsidR="00634956">
              <w:rPr>
                <w:rFonts w:ascii="Times New Roman" w:hAnsi="Times New Roman" w:cs="Times New Roman"/>
                <w:sz w:val="24"/>
                <w:szCs w:val="24"/>
              </w:rPr>
              <w:t xml:space="preserve">Tunnilla harjoitellaan myös </w:t>
            </w:r>
            <w:r w:rsidR="00BD0DB8">
              <w:rPr>
                <w:rFonts w:ascii="Times New Roman" w:hAnsi="Times New Roman" w:cs="Times New Roman"/>
                <w:sz w:val="24"/>
                <w:szCs w:val="24"/>
              </w:rPr>
              <w:t>esimerkiksi kuvien vertailua ja uutistekstin kirjoittamista.</w:t>
            </w:r>
          </w:p>
          <w:p w14:paraId="4632FAB0" w14:textId="77777777" w:rsidR="00BD0DB8" w:rsidRDefault="00BD0DB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9C73C" w14:textId="77777777" w:rsidR="00BD0DB8" w:rsidRDefault="00BD0DB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797CC" w14:textId="77777777" w:rsidR="00BD0DB8" w:rsidRDefault="00BD0DB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86052" w14:textId="77777777" w:rsidR="00BD0DB8" w:rsidRDefault="00BD0DB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64344" w14:textId="77777777" w:rsidR="00BD0DB8" w:rsidRDefault="00BD0DB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DC063" w14:textId="79A738D1" w:rsidR="00C5673A" w:rsidRDefault="006C4DF0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Oppitunnilla harjoitellaan kuvan tulkitsemista draaman keinoin. </w:t>
            </w:r>
            <w:r w:rsidR="00C5673A">
              <w:rPr>
                <w:rFonts w:ascii="Times New Roman" w:hAnsi="Times New Roman" w:cs="Times New Roman"/>
                <w:sz w:val="24"/>
                <w:szCs w:val="24"/>
              </w:rPr>
              <w:t>Ilmaisutaidon harjoitusten avulla luodaan pieniä draamaproduktioita, joilla harjaannutetaan myös ryhmätyöskentely- ja vuorovaikutustaitoja.</w:t>
            </w:r>
          </w:p>
          <w:p w14:paraId="50F0BDC5" w14:textId="77777777" w:rsidR="00991288" w:rsidRDefault="0099128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16FBB" w14:textId="77777777" w:rsidR="00991288" w:rsidRDefault="0099128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51350" w14:textId="77777777" w:rsidR="00991288" w:rsidRDefault="0099128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04EF" w14:textId="77777777" w:rsidR="00991288" w:rsidRDefault="0099128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C07EF" w14:textId="77777777" w:rsidR="00991288" w:rsidRDefault="0099128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85B47" w14:textId="77777777" w:rsidR="00991288" w:rsidRDefault="0099128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49ECE" w14:textId="77777777" w:rsidR="00991288" w:rsidRDefault="0099128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CACDA" w14:textId="77777777" w:rsidR="00991288" w:rsidRDefault="0099128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AE735" w14:textId="77777777" w:rsidR="00991288" w:rsidRDefault="0099128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BBE5D" w14:textId="35401C41" w:rsidR="00C5673A" w:rsidRDefault="00C5673A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A1411" w14:textId="63C546DF" w:rsidR="001A5D5C" w:rsidRDefault="001A5D5C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Tehdään vierailu Pohjois-Karjalan museo Hilmaan ja tutustutaan siellä valokuvaaja Pasi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Räsämäen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Kokoelma kaupunkilöy</w:t>
            </w:r>
            <w:r w:rsidR="00727A34">
              <w:rPr>
                <w:rFonts w:ascii="Times New Roman" w:hAnsi="Times New Roman" w:cs="Times New Roman"/>
                <w:sz w:val="24"/>
                <w:szCs w:val="24"/>
              </w:rPr>
              <w:t>töjä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A5D">
              <w:rPr>
                <w:rFonts w:ascii="Times New Roman" w:hAnsi="Times New Roman" w:cs="Times New Roman"/>
                <w:sz w:val="24"/>
                <w:szCs w:val="24"/>
              </w:rPr>
              <w:t xml:space="preserve">-näyttelyyn. </w:t>
            </w:r>
          </w:p>
          <w:p w14:paraId="4E686B13" w14:textId="77777777" w:rsidR="00C5673A" w:rsidRDefault="00C5673A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7D9ED" w14:textId="77777777" w:rsidR="00352E9C" w:rsidRDefault="00352E9C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F8BA2" w14:textId="77777777" w:rsidR="00352E9C" w:rsidRDefault="00352E9C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4C43F" w14:textId="26B3409F" w:rsidR="00352E9C" w:rsidRDefault="00E86C53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Oppitunnilla </w:t>
            </w:r>
            <w:r w:rsidR="000A670A">
              <w:rPr>
                <w:rFonts w:ascii="Times New Roman" w:hAnsi="Times New Roman" w:cs="Times New Roman"/>
                <w:sz w:val="24"/>
                <w:szCs w:val="24"/>
              </w:rPr>
              <w:t xml:space="preserve">keskustellaan lyhyesti jakson </w:t>
            </w:r>
            <w:r w:rsidR="001A5D5C">
              <w:rPr>
                <w:rFonts w:ascii="Times New Roman" w:hAnsi="Times New Roman" w:cs="Times New Roman"/>
                <w:sz w:val="24"/>
                <w:szCs w:val="24"/>
              </w:rPr>
              <w:t xml:space="preserve">kulusta loppupohdintakysymysten avulla sekä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täytetään ja palautetaan</w:t>
            </w:r>
            <w:r w:rsidR="000A670A">
              <w:rPr>
                <w:rFonts w:ascii="Times New Roman" w:hAnsi="Times New Roman" w:cs="Times New Roman"/>
                <w:sz w:val="24"/>
                <w:szCs w:val="24"/>
              </w:rPr>
              <w:t xml:space="preserve"> työskentelyn arviointilomake</w:t>
            </w:r>
            <w:r w:rsidR="001A5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gridSpan w:val="3"/>
          </w:tcPr>
          <w:p w14:paraId="5E6D0BF4" w14:textId="77777777" w:rsidR="00FB5D9B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48423" w14:textId="77777777" w:rsidR="00FC7E75" w:rsidRDefault="00FC7E75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1B">
              <w:rPr>
                <w:rFonts w:ascii="Times New Roman" w:hAnsi="Times New Roman" w:cs="Times New Roman"/>
                <w:sz w:val="24"/>
                <w:szCs w:val="24"/>
              </w:rPr>
              <w:t>Arviointi toteutetaan</w:t>
            </w:r>
            <w:r w:rsidR="00DE0E49">
              <w:rPr>
                <w:rFonts w:ascii="Times New Roman" w:hAnsi="Times New Roman" w:cs="Times New Roman"/>
                <w:sz w:val="24"/>
                <w:szCs w:val="24"/>
              </w:rPr>
              <w:t xml:space="preserve"> monialaisen oppimiskokonaisuuden aikana pääasiassa </w:t>
            </w:r>
            <w:r w:rsidRPr="00016F1B">
              <w:rPr>
                <w:rFonts w:ascii="Times New Roman" w:hAnsi="Times New Roman" w:cs="Times New Roman"/>
                <w:sz w:val="24"/>
                <w:szCs w:val="24"/>
              </w:rPr>
              <w:t>formatiivisesti eli oppilaiden työskentelyä havainnoidaan tunnin aikana ja annetaan välitöntä palautetta, mikäli sille on tarvetta. Keskitytään etenkin positiiviseen ja kannustavaan palautteeseen.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F1B">
              <w:rPr>
                <w:rFonts w:ascii="Times New Roman" w:hAnsi="Times New Roman" w:cs="Times New Roman"/>
                <w:sz w:val="24"/>
                <w:szCs w:val="24"/>
              </w:rPr>
              <w:t>Arvioinnissa otetaan huomioon myös se, kuinka oppilaat ottavat toisensa huomioon sekä miten he tuovat työskentelyssä käyttöön luovuutensa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518AFC" w14:textId="77777777" w:rsidR="00257932" w:rsidRDefault="00257932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97A01" w14:textId="08BD3681" w:rsidR="00257932" w:rsidRDefault="00257932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Arvioinnin apuvälineenä käytetään myös työskentelyn arviointilomaketta</w:t>
            </w:r>
            <w:r w:rsidR="002C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3B1">
              <w:rPr>
                <w:rFonts w:ascii="Times New Roman" w:hAnsi="Times New Roman" w:cs="Times New Roman"/>
                <w:sz w:val="24"/>
                <w:szCs w:val="24"/>
              </w:rPr>
              <w:t xml:space="preserve"> (Liite 1).</w:t>
            </w:r>
            <w:r w:rsidR="00C7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404">
              <w:rPr>
                <w:rFonts w:ascii="Times New Roman" w:hAnsi="Times New Roman" w:cs="Times New Roman"/>
                <w:sz w:val="24"/>
                <w:szCs w:val="24"/>
              </w:rPr>
              <w:t xml:space="preserve">Oppilaat </w:t>
            </w:r>
            <w:r w:rsidR="00842DB0">
              <w:rPr>
                <w:rFonts w:ascii="Times New Roman" w:hAnsi="Times New Roman" w:cs="Times New Roman"/>
                <w:sz w:val="24"/>
                <w:szCs w:val="24"/>
              </w:rPr>
              <w:t>pohtivat</w:t>
            </w:r>
            <w:r w:rsidR="00A57404">
              <w:rPr>
                <w:rFonts w:ascii="Times New Roman" w:hAnsi="Times New Roman" w:cs="Times New Roman"/>
                <w:sz w:val="24"/>
                <w:szCs w:val="24"/>
              </w:rPr>
              <w:t xml:space="preserve"> Tietämys ennen ja jälkeen -si</w:t>
            </w:r>
            <w:r w:rsidR="00842DB0">
              <w:rPr>
                <w:rFonts w:ascii="Times New Roman" w:hAnsi="Times New Roman" w:cs="Times New Roman"/>
                <w:sz w:val="24"/>
                <w:szCs w:val="24"/>
              </w:rPr>
              <w:t xml:space="preserve">vulla omaa tietämystään jakson ensimmäisellä ja viimeisellä oppitunnilla. Työskentelyn itsearviointitaulukkoa täytetään puolestaan </w:t>
            </w:r>
            <w:r w:rsidR="005078FD">
              <w:rPr>
                <w:rFonts w:ascii="Times New Roman" w:hAnsi="Times New Roman" w:cs="Times New Roman"/>
                <w:sz w:val="24"/>
                <w:szCs w:val="24"/>
              </w:rPr>
              <w:t xml:space="preserve">viimeistä tuntia lukuun ottamatta jokaisella oppitunnilla. Siihen oppilaat </w:t>
            </w:r>
            <w:r w:rsidR="0050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kirjoittavat sanallisesti omasta työskentelystään sekä </w:t>
            </w:r>
            <w:r w:rsidR="006549CD">
              <w:rPr>
                <w:rFonts w:ascii="Times New Roman" w:hAnsi="Times New Roman" w:cs="Times New Roman"/>
                <w:sz w:val="24"/>
                <w:szCs w:val="24"/>
              </w:rPr>
              <w:t xml:space="preserve">antavat jokaiselta tunnilta itselleen arvosanan </w:t>
            </w:r>
            <w:r w:rsidR="002133B1">
              <w:rPr>
                <w:rFonts w:ascii="Times New Roman" w:hAnsi="Times New Roman" w:cs="Times New Roman"/>
                <w:sz w:val="24"/>
                <w:szCs w:val="24"/>
              </w:rPr>
              <w:t xml:space="preserve">asteikolla 1–3 (orastava, kehittyvä, edistynyt). </w:t>
            </w:r>
          </w:p>
        </w:tc>
        <w:tc>
          <w:tcPr>
            <w:tcW w:w="2942" w:type="dxa"/>
          </w:tcPr>
          <w:p w14:paraId="4C0019E8" w14:textId="77777777" w:rsidR="00FB5D9B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3CC21" w14:textId="77777777" w:rsidR="00E37B3D" w:rsidRDefault="00E37B3D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PowerPoint-esitysmateriaali</w:t>
            </w:r>
          </w:p>
          <w:p w14:paraId="035E9010" w14:textId="77777777" w:rsidR="00E37B3D" w:rsidRDefault="00E37B3D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01647" w14:textId="77777777" w:rsidR="00E37B3D" w:rsidRDefault="000C18A5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Työskentelyn arviointilomake</w:t>
            </w:r>
          </w:p>
          <w:p w14:paraId="2E9DF065" w14:textId="77777777" w:rsidR="00F733FF" w:rsidRDefault="00F733FF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60BD" w14:textId="400CD0E3" w:rsidR="00F733FF" w:rsidRDefault="00F733FF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F5"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 w:rsidRPr="005907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7F5" w:rsidRPr="005907F5">
              <w:rPr>
                <w:rFonts w:ascii="Times New Roman" w:hAnsi="Times New Roman" w:cs="Times New Roman"/>
                <w:sz w:val="24"/>
                <w:szCs w:val="24"/>
              </w:rPr>
              <w:t xml:space="preserve">tai Google </w:t>
            </w:r>
            <w:proofErr w:type="spellStart"/>
            <w:r w:rsidR="005907F5" w:rsidRPr="005907F5">
              <w:rPr>
                <w:rFonts w:ascii="Times New Roman" w:hAnsi="Times New Roman" w:cs="Times New Roman"/>
                <w:sz w:val="24"/>
                <w:szCs w:val="24"/>
              </w:rPr>
              <w:t>Jamboard</w:t>
            </w:r>
            <w:proofErr w:type="spellEnd"/>
            <w:r w:rsidR="005907F5" w:rsidRPr="005907F5">
              <w:rPr>
                <w:rFonts w:ascii="Times New Roman" w:hAnsi="Times New Roman" w:cs="Times New Roman"/>
                <w:sz w:val="24"/>
                <w:szCs w:val="24"/>
              </w:rPr>
              <w:t xml:space="preserve"> -alustat</w:t>
            </w:r>
          </w:p>
          <w:p w14:paraId="287A326F" w14:textId="77777777" w:rsidR="00076754" w:rsidRDefault="0007675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AFBF2" w14:textId="77777777" w:rsidR="00076754" w:rsidRDefault="0007675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6D71" w14:textId="77777777" w:rsidR="00076754" w:rsidRDefault="0007675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8E48D" w14:textId="77777777" w:rsidR="00076754" w:rsidRDefault="0007675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705E8" w14:textId="77777777" w:rsidR="00076754" w:rsidRDefault="0007675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75BED" w14:textId="77777777" w:rsidR="00076754" w:rsidRDefault="0007675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FFEA7" w14:textId="77777777" w:rsidR="00076754" w:rsidRDefault="0007675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FE605" w14:textId="77777777" w:rsidR="00076754" w:rsidRDefault="0007675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39AB4" w14:textId="77777777" w:rsidR="00076754" w:rsidRDefault="0007675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D9968" w14:textId="77777777" w:rsidR="00076754" w:rsidRDefault="0007675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2A145" w14:textId="76EF2402" w:rsidR="00076754" w:rsidRDefault="0007675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Mobiililaitteiden saatavuuden varmistaminen</w:t>
            </w:r>
          </w:p>
          <w:p w14:paraId="7C733A10" w14:textId="77777777" w:rsidR="00934B77" w:rsidRDefault="00934B7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32B8D" w14:textId="77777777" w:rsidR="00934B77" w:rsidRDefault="00934B7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93E2D" w14:textId="77777777" w:rsidR="00934B77" w:rsidRDefault="00934B7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5D36" w14:textId="77777777" w:rsidR="00934B77" w:rsidRDefault="00934B7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F2531" w14:textId="77777777" w:rsidR="00934B77" w:rsidRDefault="00934B7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A32E8" w14:textId="77777777" w:rsidR="00934B77" w:rsidRDefault="00934B7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B064F" w14:textId="77777777" w:rsidR="00934B77" w:rsidRDefault="00934B7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BB901" w14:textId="77777777" w:rsidR="00934B77" w:rsidRDefault="00934B7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685F" w14:textId="77777777" w:rsidR="00934B77" w:rsidRDefault="00934B7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125F" w14:textId="77777777" w:rsidR="00934B77" w:rsidRDefault="00934B7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C3451" w14:textId="77777777" w:rsidR="00934B77" w:rsidRDefault="00934B7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B2900" w14:textId="77777777" w:rsidR="00076754" w:rsidRDefault="0007675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F9E7D" w14:textId="43EFBA79" w:rsidR="00934B77" w:rsidRDefault="00934B7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Kuvakävelyn reitin suunnittelu</w:t>
            </w:r>
          </w:p>
          <w:p w14:paraId="2A72C32D" w14:textId="77777777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668BB" w14:textId="77777777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DCA57" w14:textId="77777777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281EA" w14:textId="77777777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5D77D" w14:textId="77777777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A848B" w14:textId="77777777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59A70" w14:textId="77777777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342A3" w14:textId="77777777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7ABF8" w14:textId="77777777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3B81A" w14:textId="77777777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94929" w14:textId="77777777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3B315" w14:textId="77777777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F7120" w14:textId="336C5AF9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Mahd. esinekuvien tulostaminen valmiiksi</w:t>
            </w:r>
          </w:p>
          <w:p w14:paraId="02828CF8" w14:textId="77777777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DFCB6" w14:textId="6B53A234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Luokan valmistelu aikakartoitustehtävää varten</w:t>
            </w:r>
          </w:p>
          <w:p w14:paraId="72262D3E" w14:textId="77777777" w:rsidR="0078109C" w:rsidRDefault="0078109C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287E0" w14:textId="0E18A6E3" w:rsidR="0078109C" w:rsidRDefault="00D07270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270">
              <w:rPr>
                <w:rFonts w:ascii="Times New Roman" w:hAnsi="Times New Roman" w:cs="Times New Roman"/>
                <w:sz w:val="24"/>
                <w:szCs w:val="24"/>
              </w:rPr>
              <w:t>Huom</w:t>
            </w:r>
            <w:proofErr w:type="spellEnd"/>
            <w:r w:rsidRPr="00D07270">
              <w:rPr>
                <w:rFonts w:ascii="Times New Roman" w:hAnsi="Times New Roman" w:cs="Times New Roman"/>
                <w:sz w:val="24"/>
                <w:szCs w:val="24"/>
              </w:rPr>
              <w:t xml:space="preserve">! Neljännen oppitunnin jälkeen olisi hyvä jakaa oppilaiden ottamat kuvat museolle, mikäli niiden halutaan päätyvän osaksi </w:t>
            </w:r>
            <w:proofErr w:type="spellStart"/>
            <w:r w:rsidRPr="00D07270">
              <w:rPr>
                <w:rFonts w:ascii="Times New Roman" w:hAnsi="Times New Roman" w:cs="Times New Roman"/>
                <w:sz w:val="24"/>
                <w:szCs w:val="24"/>
              </w:rPr>
              <w:t>Urbaario</w:t>
            </w:r>
            <w:proofErr w:type="spellEnd"/>
            <w:r w:rsidRPr="00D07270">
              <w:rPr>
                <w:rFonts w:ascii="Times New Roman" w:hAnsi="Times New Roman" w:cs="Times New Roman"/>
                <w:sz w:val="24"/>
                <w:szCs w:val="24"/>
              </w:rPr>
              <w:t>-näyttelyä.</w:t>
            </w:r>
          </w:p>
          <w:p w14:paraId="304CDECA" w14:textId="77777777" w:rsidR="003038D1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390BE" w14:textId="61AD5A58" w:rsidR="009E0F60" w:rsidRDefault="009E0F60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Viidennen ja kuudennen oppitun</w:t>
            </w:r>
            <w:r w:rsidR="00550283"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 w:rsidR="00417441">
              <w:rPr>
                <w:rFonts w:ascii="Times New Roman" w:hAnsi="Times New Roman" w:cs="Times New Roman"/>
                <w:sz w:val="24"/>
                <w:szCs w:val="24"/>
              </w:rPr>
              <w:t xml:space="preserve">tuntisuunnitelmat ovat samassa </w:t>
            </w:r>
            <w:r w:rsidR="0069048A">
              <w:rPr>
                <w:rFonts w:ascii="Times New Roman" w:hAnsi="Times New Roman" w:cs="Times New Roman"/>
                <w:sz w:val="24"/>
                <w:szCs w:val="24"/>
              </w:rPr>
              <w:t xml:space="preserve">Word-tiedostossa. </w:t>
            </w:r>
          </w:p>
          <w:p w14:paraId="7E190974" w14:textId="77777777" w:rsidR="005842F6" w:rsidRDefault="005842F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5CEDC" w14:textId="52F79C5D" w:rsidR="005842F6" w:rsidRDefault="005842F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Luokan valmistelu </w:t>
            </w:r>
            <w:r w:rsidR="00BD2590">
              <w:rPr>
                <w:rFonts w:ascii="Times New Roman" w:hAnsi="Times New Roman" w:cs="Times New Roman"/>
                <w:sz w:val="24"/>
                <w:szCs w:val="24"/>
              </w:rPr>
              <w:t>tilassa liikkumi</w:t>
            </w:r>
            <w:r w:rsidR="00C11561">
              <w:rPr>
                <w:rFonts w:ascii="Times New Roman" w:hAnsi="Times New Roman" w:cs="Times New Roman"/>
                <w:sz w:val="24"/>
                <w:szCs w:val="24"/>
              </w:rPr>
              <w:t xml:space="preserve">sen </w:t>
            </w:r>
            <w:r w:rsidR="002C0605">
              <w:rPr>
                <w:rFonts w:ascii="Times New Roman" w:hAnsi="Times New Roman" w:cs="Times New Roman"/>
                <w:sz w:val="24"/>
                <w:szCs w:val="24"/>
              </w:rPr>
              <w:t>harjoitusta sekä draamaproduktion esittämistä varten</w:t>
            </w:r>
          </w:p>
          <w:p w14:paraId="32B74BBE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F0591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65D3F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639FB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3DAE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3F84F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041AD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F0D7C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2C82D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1D22B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F071A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CDE2F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A9E38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4887D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B2121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1D3D8" w14:textId="77777777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836AB" w14:textId="6C5D974C" w:rsidR="00146186" w:rsidRDefault="0014618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Työskentelyn arviointilomakkeiden kerääminen oppilailta</w:t>
            </w:r>
          </w:p>
          <w:p w14:paraId="2D049F9E" w14:textId="77777777" w:rsidR="003038D1" w:rsidRPr="005907F5" w:rsidRDefault="003038D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E195E" w14:textId="77777777" w:rsidR="000C18A5" w:rsidRPr="005907F5" w:rsidRDefault="000C18A5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A5F63" w14:textId="6D2E22E2" w:rsidR="000C18A5" w:rsidRPr="005907F5" w:rsidRDefault="000C18A5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EEE13" w14:textId="77777777" w:rsidR="008E194B" w:rsidRPr="005907F5" w:rsidRDefault="008E194B" w:rsidP="00D7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BE4F5A" w14:textId="77777777" w:rsidR="004E6ABA" w:rsidRPr="00623584" w:rsidRDefault="004E6ABA" w:rsidP="004E6ABA">
      <w:pPr>
        <w:spacing w:line="240" w:lineRule="auto"/>
        <w:rPr>
          <w:rFonts w:ascii="Times New Roman" w:hAnsi="Times New Roman" w:cs="Times New Roman"/>
        </w:rPr>
      </w:pPr>
      <w:r w:rsidRPr="00623584">
        <w:rPr>
          <w:rFonts w:ascii="Times New Roman" w:hAnsi="Times New Roman" w:cs="Times New Roman"/>
        </w:rPr>
        <w:t xml:space="preserve">Opetuksen suunnitelmapohja on mukailtu Itä-Suomen yliopiston harjoittelukoulun opetuksen suunnitelmapohjasta. </w:t>
      </w:r>
    </w:p>
    <w:p w14:paraId="1E355A71" w14:textId="765E7C54" w:rsidR="00E1464D" w:rsidRPr="00EB0A08" w:rsidRDefault="00E1464D" w:rsidP="00D7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464D" w:rsidRPr="00EB0A08" w:rsidSect="007E057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00B"/>
    <w:multiLevelType w:val="hybridMultilevel"/>
    <w:tmpl w:val="08F4E1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2F04"/>
    <w:multiLevelType w:val="hybridMultilevel"/>
    <w:tmpl w:val="9C7CBF36"/>
    <w:lvl w:ilvl="0" w:tplc="1076E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5E88CC">
      <w:start w:val="1"/>
      <w:numFmt w:val="lowerLetter"/>
      <w:lvlText w:val="%2."/>
      <w:lvlJc w:val="left"/>
      <w:pPr>
        <w:ind w:left="1440" w:hanging="360"/>
      </w:pPr>
    </w:lvl>
    <w:lvl w:ilvl="2" w:tplc="7A3273DC">
      <w:start w:val="1"/>
      <w:numFmt w:val="lowerRoman"/>
      <w:lvlText w:val="%3."/>
      <w:lvlJc w:val="right"/>
      <w:pPr>
        <w:ind w:left="2160" w:hanging="180"/>
      </w:pPr>
    </w:lvl>
    <w:lvl w:ilvl="3" w:tplc="22CEC112">
      <w:start w:val="1"/>
      <w:numFmt w:val="decimal"/>
      <w:lvlText w:val="%4."/>
      <w:lvlJc w:val="left"/>
      <w:pPr>
        <w:ind w:left="2880" w:hanging="360"/>
      </w:pPr>
    </w:lvl>
    <w:lvl w:ilvl="4" w:tplc="439ABA60">
      <w:start w:val="1"/>
      <w:numFmt w:val="lowerLetter"/>
      <w:lvlText w:val="%5."/>
      <w:lvlJc w:val="left"/>
      <w:pPr>
        <w:ind w:left="3600" w:hanging="360"/>
      </w:pPr>
    </w:lvl>
    <w:lvl w:ilvl="5" w:tplc="8EA4A818">
      <w:start w:val="1"/>
      <w:numFmt w:val="lowerRoman"/>
      <w:lvlText w:val="%6."/>
      <w:lvlJc w:val="right"/>
      <w:pPr>
        <w:ind w:left="4320" w:hanging="180"/>
      </w:pPr>
    </w:lvl>
    <w:lvl w:ilvl="6" w:tplc="3D5A2CCA">
      <w:start w:val="1"/>
      <w:numFmt w:val="decimal"/>
      <w:lvlText w:val="%7."/>
      <w:lvlJc w:val="left"/>
      <w:pPr>
        <w:ind w:left="5040" w:hanging="360"/>
      </w:pPr>
    </w:lvl>
    <w:lvl w:ilvl="7" w:tplc="9A426726">
      <w:start w:val="1"/>
      <w:numFmt w:val="lowerLetter"/>
      <w:lvlText w:val="%8."/>
      <w:lvlJc w:val="left"/>
      <w:pPr>
        <w:ind w:left="5760" w:hanging="360"/>
      </w:pPr>
    </w:lvl>
    <w:lvl w:ilvl="8" w:tplc="7BDE8A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434D"/>
    <w:multiLevelType w:val="hybridMultilevel"/>
    <w:tmpl w:val="5C4ADE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3292"/>
    <w:multiLevelType w:val="hybridMultilevel"/>
    <w:tmpl w:val="A238D8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7E98"/>
    <w:multiLevelType w:val="hybridMultilevel"/>
    <w:tmpl w:val="B226F58E"/>
    <w:lvl w:ilvl="0" w:tplc="07B2B772">
      <w:start w:val="1"/>
      <w:numFmt w:val="decimal"/>
      <w:lvlText w:val="%1."/>
      <w:lvlJc w:val="left"/>
      <w:pPr>
        <w:ind w:left="720" w:hanging="360"/>
      </w:pPr>
    </w:lvl>
    <w:lvl w:ilvl="1" w:tplc="2A543568">
      <w:start w:val="1"/>
      <w:numFmt w:val="lowerLetter"/>
      <w:lvlText w:val="%2."/>
      <w:lvlJc w:val="left"/>
      <w:pPr>
        <w:ind w:left="1440" w:hanging="360"/>
      </w:pPr>
    </w:lvl>
    <w:lvl w:ilvl="2" w:tplc="5D5C1424">
      <w:start w:val="1"/>
      <w:numFmt w:val="lowerRoman"/>
      <w:lvlText w:val="%3."/>
      <w:lvlJc w:val="right"/>
      <w:pPr>
        <w:ind w:left="2160" w:hanging="180"/>
      </w:pPr>
    </w:lvl>
    <w:lvl w:ilvl="3" w:tplc="1D3E479C">
      <w:start w:val="1"/>
      <w:numFmt w:val="decimal"/>
      <w:lvlText w:val="%4."/>
      <w:lvlJc w:val="left"/>
      <w:pPr>
        <w:ind w:left="2880" w:hanging="360"/>
      </w:pPr>
    </w:lvl>
    <w:lvl w:ilvl="4" w:tplc="B14C3580">
      <w:start w:val="1"/>
      <w:numFmt w:val="lowerLetter"/>
      <w:lvlText w:val="%5."/>
      <w:lvlJc w:val="left"/>
      <w:pPr>
        <w:ind w:left="3600" w:hanging="360"/>
      </w:pPr>
    </w:lvl>
    <w:lvl w:ilvl="5" w:tplc="E3AA9E10">
      <w:start w:val="1"/>
      <w:numFmt w:val="lowerRoman"/>
      <w:lvlText w:val="%6."/>
      <w:lvlJc w:val="right"/>
      <w:pPr>
        <w:ind w:left="4320" w:hanging="180"/>
      </w:pPr>
    </w:lvl>
    <w:lvl w:ilvl="6" w:tplc="61C41CBE">
      <w:start w:val="1"/>
      <w:numFmt w:val="decimal"/>
      <w:lvlText w:val="%7."/>
      <w:lvlJc w:val="left"/>
      <w:pPr>
        <w:ind w:left="5040" w:hanging="360"/>
      </w:pPr>
    </w:lvl>
    <w:lvl w:ilvl="7" w:tplc="2424DA48">
      <w:start w:val="1"/>
      <w:numFmt w:val="lowerLetter"/>
      <w:lvlText w:val="%8."/>
      <w:lvlJc w:val="left"/>
      <w:pPr>
        <w:ind w:left="5760" w:hanging="360"/>
      </w:pPr>
    </w:lvl>
    <w:lvl w:ilvl="8" w:tplc="A4A2786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0E0A"/>
    <w:multiLevelType w:val="hybridMultilevel"/>
    <w:tmpl w:val="9EB61A60"/>
    <w:lvl w:ilvl="0" w:tplc="24A07A6C">
      <w:start w:val="1"/>
      <w:numFmt w:val="decimal"/>
      <w:lvlText w:val="%1."/>
      <w:lvlJc w:val="left"/>
      <w:pPr>
        <w:ind w:left="720" w:hanging="360"/>
      </w:pPr>
    </w:lvl>
    <w:lvl w:ilvl="1" w:tplc="137A73A8">
      <w:start w:val="1"/>
      <w:numFmt w:val="lowerLetter"/>
      <w:lvlText w:val="%2."/>
      <w:lvlJc w:val="left"/>
      <w:pPr>
        <w:ind w:left="1440" w:hanging="360"/>
      </w:pPr>
    </w:lvl>
    <w:lvl w:ilvl="2" w:tplc="6F78CADA">
      <w:start w:val="1"/>
      <w:numFmt w:val="lowerRoman"/>
      <w:lvlText w:val="%3."/>
      <w:lvlJc w:val="right"/>
      <w:pPr>
        <w:ind w:left="2160" w:hanging="180"/>
      </w:pPr>
    </w:lvl>
    <w:lvl w:ilvl="3" w:tplc="BC36D960">
      <w:start w:val="1"/>
      <w:numFmt w:val="decimal"/>
      <w:lvlText w:val="%4."/>
      <w:lvlJc w:val="left"/>
      <w:pPr>
        <w:ind w:left="2880" w:hanging="360"/>
      </w:pPr>
    </w:lvl>
    <w:lvl w:ilvl="4" w:tplc="DD4EBB54">
      <w:start w:val="1"/>
      <w:numFmt w:val="lowerLetter"/>
      <w:lvlText w:val="%5."/>
      <w:lvlJc w:val="left"/>
      <w:pPr>
        <w:ind w:left="3600" w:hanging="360"/>
      </w:pPr>
    </w:lvl>
    <w:lvl w:ilvl="5" w:tplc="1E0AC052">
      <w:start w:val="1"/>
      <w:numFmt w:val="lowerRoman"/>
      <w:lvlText w:val="%6."/>
      <w:lvlJc w:val="right"/>
      <w:pPr>
        <w:ind w:left="4320" w:hanging="180"/>
      </w:pPr>
    </w:lvl>
    <w:lvl w:ilvl="6" w:tplc="88D4B0AC">
      <w:start w:val="1"/>
      <w:numFmt w:val="decimal"/>
      <w:lvlText w:val="%7."/>
      <w:lvlJc w:val="left"/>
      <w:pPr>
        <w:ind w:left="5040" w:hanging="360"/>
      </w:pPr>
    </w:lvl>
    <w:lvl w:ilvl="7" w:tplc="3774C120">
      <w:start w:val="1"/>
      <w:numFmt w:val="lowerLetter"/>
      <w:lvlText w:val="%8."/>
      <w:lvlJc w:val="left"/>
      <w:pPr>
        <w:ind w:left="5760" w:hanging="360"/>
      </w:pPr>
    </w:lvl>
    <w:lvl w:ilvl="8" w:tplc="74741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22AAE"/>
    <w:multiLevelType w:val="hybridMultilevel"/>
    <w:tmpl w:val="AEC652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B3742"/>
    <w:multiLevelType w:val="hybridMultilevel"/>
    <w:tmpl w:val="5B30D0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B7CC0"/>
    <w:multiLevelType w:val="hybridMultilevel"/>
    <w:tmpl w:val="54D27E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78"/>
    <w:rsid w:val="00002B40"/>
    <w:rsid w:val="000037C8"/>
    <w:rsid w:val="0000422E"/>
    <w:rsid w:val="00010940"/>
    <w:rsid w:val="00012E06"/>
    <w:rsid w:val="00016845"/>
    <w:rsid w:val="00020096"/>
    <w:rsid w:val="00020DEA"/>
    <w:rsid w:val="00026B84"/>
    <w:rsid w:val="0002720D"/>
    <w:rsid w:val="00027AC4"/>
    <w:rsid w:val="00034249"/>
    <w:rsid w:val="00040F95"/>
    <w:rsid w:val="00044447"/>
    <w:rsid w:val="0004488C"/>
    <w:rsid w:val="0004572F"/>
    <w:rsid w:val="0005236C"/>
    <w:rsid w:val="000534BE"/>
    <w:rsid w:val="00056E8F"/>
    <w:rsid w:val="00056F9E"/>
    <w:rsid w:val="00062342"/>
    <w:rsid w:val="00062FC6"/>
    <w:rsid w:val="00073528"/>
    <w:rsid w:val="000744CB"/>
    <w:rsid w:val="00074F5A"/>
    <w:rsid w:val="00076754"/>
    <w:rsid w:val="000814C7"/>
    <w:rsid w:val="000815FB"/>
    <w:rsid w:val="0008333B"/>
    <w:rsid w:val="00083BDF"/>
    <w:rsid w:val="000841B1"/>
    <w:rsid w:val="0009644F"/>
    <w:rsid w:val="0009664F"/>
    <w:rsid w:val="0009726C"/>
    <w:rsid w:val="000A0BC7"/>
    <w:rsid w:val="000A220D"/>
    <w:rsid w:val="000A670A"/>
    <w:rsid w:val="000A6C7F"/>
    <w:rsid w:val="000B3548"/>
    <w:rsid w:val="000B5D6B"/>
    <w:rsid w:val="000B62BE"/>
    <w:rsid w:val="000C18A5"/>
    <w:rsid w:val="000C3F9D"/>
    <w:rsid w:val="000C4DFF"/>
    <w:rsid w:val="000D0D10"/>
    <w:rsid w:val="000D5375"/>
    <w:rsid w:val="000D5515"/>
    <w:rsid w:val="000D5DF1"/>
    <w:rsid w:val="000E2FCF"/>
    <w:rsid w:val="000E48D1"/>
    <w:rsid w:val="000E5A92"/>
    <w:rsid w:val="000F2AD4"/>
    <w:rsid w:val="000F5ECB"/>
    <w:rsid w:val="00101D27"/>
    <w:rsid w:val="00107DC2"/>
    <w:rsid w:val="00122FCF"/>
    <w:rsid w:val="001254A1"/>
    <w:rsid w:val="0012699A"/>
    <w:rsid w:val="00133778"/>
    <w:rsid w:val="001445E5"/>
    <w:rsid w:val="001446D8"/>
    <w:rsid w:val="00144E85"/>
    <w:rsid w:val="00146186"/>
    <w:rsid w:val="00147BE3"/>
    <w:rsid w:val="00154498"/>
    <w:rsid w:val="00156F6C"/>
    <w:rsid w:val="00166309"/>
    <w:rsid w:val="0016701E"/>
    <w:rsid w:val="00167587"/>
    <w:rsid w:val="0017046C"/>
    <w:rsid w:val="00170FB0"/>
    <w:rsid w:val="00171ABD"/>
    <w:rsid w:val="001744B8"/>
    <w:rsid w:val="00175A21"/>
    <w:rsid w:val="00176EF2"/>
    <w:rsid w:val="0018125A"/>
    <w:rsid w:val="00184E16"/>
    <w:rsid w:val="001902C0"/>
    <w:rsid w:val="001935E8"/>
    <w:rsid w:val="001A4F48"/>
    <w:rsid w:val="001A5D5C"/>
    <w:rsid w:val="001B2418"/>
    <w:rsid w:val="001B2EEC"/>
    <w:rsid w:val="001B4A5D"/>
    <w:rsid w:val="001B7B5A"/>
    <w:rsid w:val="001C7F18"/>
    <w:rsid w:val="001D23C8"/>
    <w:rsid w:val="001D2CFA"/>
    <w:rsid w:val="001D4F3E"/>
    <w:rsid w:val="001D534B"/>
    <w:rsid w:val="001E1D9F"/>
    <w:rsid w:val="001E49F2"/>
    <w:rsid w:val="001E5814"/>
    <w:rsid w:val="001F1E3E"/>
    <w:rsid w:val="001F3348"/>
    <w:rsid w:val="002004A6"/>
    <w:rsid w:val="00202E55"/>
    <w:rsid w:val="00203159"/>
    <w:rsid w:val="002111EB"/>
    <w:rsid w:val="00212C4A"/>
    <w:rsid w:val="002130E8"/>
    <w:rsid w:val="002133B1"/>
    <w:rsid w:val="00214358"/>
    <w:rsid w:val="00215318"/>
    <w:rsid w:val="00216EF7"/>
    <w:rsid w:val="002238C6"/>
    <w:rsid w:val="00234A5D"/>
    <w:rsid w:val="00237A90"/>
    <w:rsid w:val="00237F84"/>
    <w:rsid w:val="00242383"/>
    <w:rsid w:val="002505CA"/>
    <w:rsid w:val="00250BD3"/>
    <w:rsid w:val="002528AD"/>
    <w:rsid w:val="00257932"/>
    <w:rsid w:val="00262F9A"/>
    <w:rsid w:val="002642B7"/>
    <w:rsid w:val="00264F4B"/>
    <w:rsid w:val="002739D1"/>
    <w:rsid w:val="0028196E"/>
    <w:rsid w:val="002828FA"/>
    <w:rsid w:val="00282E2E"/>
    <w:rsid w:val="00287748"/>
    <w:rsid w:val="00291D9B"/>
    <w:rsid w:val="002937F6"/>
    <w:rsid w:val="002A0935"/>
    <w:rsid w:val="002A2E84"/>
    <w:rsid w:val="002A5462"/>
    <w:rsid w:val="002A6240"/>
    <w:rsid w:val="002B188B"/>
    <w:rsid w:val="002B18D6"/>
    <w:rsid w:val="002B33EC"/>
    <w:rsid w:val="002B3DEF"/>
    <w:rsid w:val="002C0605"/>
    <w:rsid w:val="002C283E"/>
    <w:rsid w:val="002C5107"/>
    <w:rsid w:val="002C56C0"/>
    <w:rsid w:val="002E1A18"/>
    <w:rsid w:val="002E27A1"/>
    <w:rsid w:val="002E7466"/>
    <w:rsid w:val="002E75B1"/>
    <w:rsid w:val="002F0474"/>
    <w:rsid w:val="002F1495"/>
    <w:rsid w:val="002F3945"/>
    <w:rsid w:val="002F417B"/>
    <w:rsid w:val="002F5AFD"/>
    <w:rsid w:val="003038D1"/>
    <w:rsid w:val="00306C7C"/>
    <w:rsid w:val="00307CB7"/>
    <w:rsid w:val="00313D15"/>
    <w:rsid w:val="00315788"/>
    <w:rsid w:val="00324DAF"/>
    <w:rsid w:val="00326DCD"/>
    <w:rsid w:val="003304AF"/>
    <w:rsid w:val="003311A0"/>
    <w:rsid w:val="00334268"/>
    <w:rsid w:val="00334972"/>
    <w:rsid w:val="00335794"/>
    <w:rsid w:val="003360B9"/>
    <w:rsid w:val="003366E8"/>
    <w:rsid w:val="00337773"/>
    <w:rsid w:val="003408B4"/>
    <w:rsid w:val="003417A7"/>
    <w:rsid w:val="00346436"/>
    <w:rsid w:val="0034775C"/>
    <w:rsid w:val="00352E9C"/>
    <w:rsid w:val="00373B01"/>
    <w:rsid w:val="0037527F"/>
    <w:rsid w:val="003758B8"/>
    <w:rsid w:val="00376B47"/>
    <w:rsid w:val="00387E44"/>
    <w:rsid w:val="00391ADF"/>
    <w:rsid w:val="00395FD2"/>
    <w:rsid w:val="003A0012"/>
    <w:rsid w:val="003A301A"/>
    <w:rsid w:val="003A61A5"/>
    <w:rsid w:val="003A64C1"/>
    <w:rsid w:val="003B414E"/>
    <w:rsid w:val="003B66D2"/>
    <w:rsid w:val="003C7E28"/>
    <w:rsid w:val="003D1B2B"/>
    <w:rsid w:val="003D7143"/>
    <w:rsid w:val="003F02AF"/>
    <w:rsid w:val="003F0B24"/>
    <w:rsid w:val="003F1BDB"/>
    <w:rsid w:val="003F2553"/>
    <w:rsid w:val="003F54D7"/>
    <w:rsid w:val="003F5918"/>
    <w:rsid w:val="003F6DC3"/>
    <w:rsid w:val="0040120C"/>
    <w:rsid w:val="004012AF"/>
    <w:rsid w:val="00407E9B"/>
    <w:rsid w:val="00410EF1"/>
    <w:rsid w:val="00414257"/>
    <w:rsid w:val="00414458"/>
    <w:rsid w:val="00415A6E"/>
    <w:rsid w:val="00416695"/>
    <w:rsid w:val="00417441"/>
    <w:rsid w:val="00422D97"/>
    <w:rsid w:val="004232D0"/>
    <w:rsid w:val="00424457"/>
    <w:rsid w:val="004273C0"/>
    <w:rsid w:val="004306B3"/>
    <w:rsid w:val="004505A0"/>
    <w:rsid w:val="004514A2"/>
    <w:rsid w:val="00454455"/>
    <w:rsid w:val="00454CA8"/>
    <w:rsid w:val="00460F17"/>
    <w:rsid w:val="00461958"/>
    <w:rsid w:val="00467B46"/>
    <w:rsid w:val="00472879"/>
    <w:rsid w:val="004862B8"/>
    <w:rsid w:val="004921CF"/>
    <w:rsid w:val="0049384C"/>
    <w:rsid w:val="004A747F"/>
    <w:rsid w:val="004B351C"/>
    <w:rsid w:val="004B7BBD"/>
    <w:rsid w:val="004C041D"/>
    <w:rsid w:val="004C13B8"/>
    <w:rsid w:val="004C2BCF"/>
    <w:rsid w:val="004C739A"/>
    <w:rsid w:val="004D0C61"/>
    <w:rsid w:val="004D2F41"/>
    <w:rsid w:val="004E2573"/>
    <w:rsid w:val="004E66AC"/>
    <w:rsid w:val="004E6ABA"/>
    <w:rsid w:val="004F11C3"/>
    <w:rsid w:val="004F2684"/>
    <w:rsid w:val="004F2DB5"/>
    <w:rsid w:val="004F5762"/>
    <w:rsid w:val="004F627E"/>
    <w:rsid w:val="00504F1F"/>
    <w:rsid w:val="005078FD"/>
    <w:rsid w:val="00510668"/>
    <w:rsid w:val="00512F6D"/>
    <w:rsid w:val="005158F2"/>
    <w:rsid w:val="005224D9"/>
    <w:rsid w:val="00524A0B"/>
    <w:rsid w:val="005254A3"/>
    <w:rsid w:val="00531B70"/>
    <w:rsid w:val="00536034"/>
    <w:rsid w:val="00546886"/>
    <w:rsid w:val="00546C02"/>
    <w:rsid w:val="00550283"/>
    <w:rsid w:val="00551B09"/>
    <w:rsid w:val="00552C52"/>
    <w:rsid w:val="005603DB"/>
    <w:rsid w:val="005603E9"/>
    <w:rsid w:val="005620EC"/>
    <w:rsid w:val="00563F6C"/>
    <w:rsid w:val="00572E2E"/>
    <w:rsid w:val="00573CED"/>
    <w:rsid w:val="005819D0"/>
    <w:rsid w:val="00582316"/>
    <w:rsid w:val="00583C99"/>
    <w:rsid w:val="005842F6"/>
    <w:rsid w:val="00584C72"/>
    <w:rsid w:val="005903EF"/>
    <w:rsid w:val="005907F5"/>
    <w:rsid w:val="00590B0E"/>
    <w:rsid w:val="00591B9F"/>
    <w:rsid w:val="00594CF5"/>
    <w:rsid w:val="005A31DA"/>
    <w:rsid w:val="005A4927"/>
    <w:rsid w:val="005A63AE"/>
    <w:rsid w:val="005A6FEB"/>
    <w:rsid w:val="005A76FC"/>
    <w:rsid w:val="005B375F"/>
    <w:rsid w:val="005B7AC1"/>
    <w:rsid w:val="005C362B"/>
    <w:rsid w:val="005C7797"/>
    <w:rsid w:val="005D1A59"/>
    <w:rsid w:val="005F14F8"/>
    <w:rsid w:val="005F1507"/>
    <w:rsid w:val="00605A70"/>
    <w:rsid w:val="00606F68"/>
    <w:rsid w:val="006118F4"/>
    <w:rsid w:val="00615D65"/>
    <w:rsid w:val="00616C63"/>
    <w:rsid w:val="00617387"/>
    <w:rsid w:val="00625155"/>
    <w:rsid w:val="00625D39"/>
    <w:rsid w:val="00632BB4"/>
    <w:rsid w:val="00634956"/>
    <w:rsid w:val="00635C7A"/>
    <w:rsid w:val="006447DF"/>
    <w:rsid w:val="006451C7"/>
    <w:rsid w:val="00645819"/>
    <w:rsid w:val="006479D6"/>
    <w:rsid w:val="006511B7"/>
    <w:rsid w:val="006531E9"/>
    <w:rsid w:val="006549CD"/>
    <w:rsid w:val="00667014"/>
    <w:rsid w:val="0066710B"/>
    <w:rsid w:val="00674A9C"/>
    <w:rsid w:val="00682384"/>
    <w:rsid w:val="006825D9"/>
    <w:rsid w:val="00683E38"/>
    <w:rsid w:val="0068409F"/>
    <w:rsid w:val="006868DD"/>
    <w:rsid w:val="0069048A"/>
    <w:rsid w:val="006A1715"/>
    <w:rsid w:val="006A5542"/>
    <w:rsid w:val="006A5934"/>
    <w:rsid w:val="006B6869"/>
    <w:rsid w:val="006B6C11"/>
    <w:rsid w:val="006C0064"/>
    <w:rsid w:val="006C2D87"/>
    <w:rsid w:val="006C4DF0"/>
    <w:rsid w:val="006D3FFE"/>
    <w:rsid w:val="006D40A6"/>
    <w:rsid w:val="006D67C3"/>
    <w:rsid w:val="006D6F2A"/>
    <w:rsid w:val="006E05C6"/>
    <w:rsid w:val="006E1C8B"/>
    <w:rsid w:val="006F6050"/>
    <w:rsid w:val="006F7D27"/>
    <w:rsid w:val="007023CD"/>
    <w:rsid w:val="0070687B"/>
    <w:rsid w:val="00707D8F"/>
    <w:rsid w:val="00716B92"/>
    <w:rsid w:val="00720D3D"/>
    <w:rsid w:val="0072509A"/>
    <w:rsid w:val="00727A34"/>
    <w:rsid w:val="00735D44"/>
    <w:rsid w:val="00743B49"/>
    <w:rsid w:val="00746C3F"/>
    <w:rsid w:val="00750674"/>
    <w:rsid w:val="0076016D"/>
    <w:rsid w:val="00761280"/>
    <w:rsid w:val="0076352C"/>
    <w:rsid w:val="007646D1"/>
    <w:rsid w:val="0077211F"/>
    <w:rsid w:val="00772D51"/>
    <w:rsid w:val="00777DBF"/>
    <w:rsid w:val="0078109C"/>
    <w:rsid w:val="00790A36"/>
    <w:rsid w:val="007A6495"/>
    <w:rsid w:val="007A7895"/>
    <w:rsid w:val="007B0810"/>
    <w:rsid w:val="007C4DA1"/>
    <w:rsid w:val="007C63AD"/>
    <w:rsid w:val="007C6738"/>
    <w:rsid w:val="007C7812"/>
    <w:rsid w:val="007D2114"/>
    <w:rsid w:val="007D2ACF"/>
    <w:rsid w:val="007D54B0"/>
    <w:rsid w:val="007D7BCD"/>
    <w:rsid w:val="007E0578"/>
    <w:rsid w:val="007E1D0A"/>
    <w:rsid w:val="007E5AEF"/>
    <w:rsid w:val="007F1535"/>
    <w:rsid w:val="0080071D"/>
    <w:rsid w:val="00803357"/>
    <w:rsid w:val="008126EF"/>
    <w:rsid w:val="008144C2"/>
    <w:rsid w:val="008206B3"/>
    <w:rsid w:val="00821E61"/>
    <w:rsid w:val="008223BB"/>
    <w:rsid w:val="008224E0"/>
    <w:rsid w:val="00822A12"/>
    <w:rsid w:val="00826E79"/>
    <w:rsid w:val="00834D47"/>
    <w:rsid w:val="00835F57"/>
    <w:rsid w:val="00836774"/>
    <w:rsid w:val="0083686C"/>
    <w:rsid w:val="008369D0"/>
    <w:rsid w:val="00840296"/>
    <w:rsid w:val="0084041A"/>
    <w:rsid w:val="0084110E"/>
    <w:rsid w:val="00841E09"/>
    <w:rsid w:val="00842AED"/>
    <w:rsid w:val="00842DB0"/>
    <w:rsid w:val="00850955"/>
    <w:rsid w:val="0085095A"/>
    <w:rsid w:val="00852622"/>
    <w:rsid w:val="00852DC5"/>
    <w:rsid w:val="00856044"/>
    <w:rsid w:val="00861261"/>
    <w:rsid w:val="008612BA"/>
    <w:rsid w:val="0086157F"/>
    <w:rsid w:val="0086297E"/>
    <w:rsid w:val="00865E7C"/>
    <w:rsid w:val="00870B7B"/>
    <w:rsid w:val="00871562"/>
    <w:rsid w:val="008751A9"/>
    <w:rsid w:val="00881FF5"/>
    <w:rsid w:val="008821CF"/>
    <w:rsid w:val="00886387"/>
    <w:rsid w:val="0088750F"/>
    <w:rsid w:val="0089655A"/>
    <w:rsid w:val="008A34B5"/>
    <w:rsid w:val="008B262A"/>
    <w:rsid w:val="008C1CE5"/>
    <w:rsid w:val="008C288D"/>
    <w:rsid w:val="008C32AA"/>
    <w:rsid w:val="008C3BEF"/>
    <w:rsid w:val="008C46E5"/>
    <w:rsid w:val="008C68DB"/>
    <w:rsid w:val="008D476A"/>
    <w:rsid w:val="008D76EC"/>
    <w:rsid w:val="008E194B"/>
    <w:rsid w:val="008E4209"/>
    <w:rsid w:val="008F13D1"/>
    <w:rsid w:val="008F4139"/>
    <w:rsid w:val="008F4508"/>
    <w:rsid w:val="00907A61"/>
    <w:rsid w:val="00915D97"/>
    <w:rsid w:val="00925466"/>
    <w:rsid w:val="00927ED8"/>
    <w:rsid w:val="00932B21"/>
    <w:rsid w:val="0093376F"/>
    <w:rsid w:val="00933BE5"/>
    <w:rsid w:val="00934B77"/>
    <w:rsid w:val="00954328"/>
    <w:rsid w:val="009633C4"/>
    <w:rsid w:val="00964967"/>
    <w:rsid w:val="00970898"/>
    <w:rsid w:val="00973478"/>
    <w:rsid w:val="00973509"/>
    <w:rsid w:val="00973F56"/>
    <w:rsid w:val="00977FF6"/>
    <w:rsid w:val="00991288"/>
    <w:rsid w:val="00995FCE"/>
    <w:rsid w:val="009A3E04"/>
    <w:rsid w:val="009B19D7"/>
    <w:rsid w:val="009B54E8"/>
    <w:rsid w:val="009B559E"/>
    <w:rsid w:val="009B66F6"/>
    <w:rsid w:val="009C0880"/>
    <w:rsid w:val="009C1C3F"/>
    <w:rsid w:val="009D1A34"/>
    <w:rsid w:val="009D4C9E"/>
    <w:rsid w:val="009E0F60"/>
    <w:rsid w:val="009E1209"/>
    <w:rsid w:val="009E14D1"/>
    <w:rsid w:val="009E3ACF"/>
    <w:rsid w:val="009E3ED8"/>
    <w:rsid w:val="009E5EE9"/>
    <w:rsid w:val="009E71BF"/>
    <w:rsid w:val="009E7C3B"/>
    <w:rsid w:val="00A022DB"/>
    <w:rsid w:val="00A06A53"/>
    <w:rsid w:val="00A104FF"/>
    <w:rsid w:val="00A114A4"/>
    <w:rsid w:val="00A13827"/>
    <w:rsid w:val="00A16060"/>
    <w:rsid w:val="00A238FB"/>
    <w:rsid w:val="00A261FF"/>
    <w:rsid w:val="00A27D4B"/>
    <w:rsid w:val="00A27DF6"/>
    <w:rsid w:val="00A3778F"/>
    <w:rsid w:val="00A42C7C"/>
    <w:rsid w:val="00A464B8"/>
    <w:rsid w:val="00A474E1"/>
    <w:rsid w:val="00A50C3E"/>
    <w:rsid w:val="00A515AA"/>
    <w:rsid w:val="00A52C3E"/>
    <w:rsid w:val="00A543E2"/>
    <w:rsid w:val="00A570F4"/>
    <w:rsid w:val="00A57404"/>
    <w:rsid w:val="00A63E4F"/>
    <w:rsid w:val="00A72BEA"/>
    <w:rsid w:val="00A8046C"/>
    <w:rsid w:val="00A81DFA"/>
    <w:rsid w:val="00A83CFB"/>
    <w:rsid w:val="00A86EBE"/>
    <w:rsid w:val="00AA13F0"/>
    <w:rsid w:val="00AA47F4"/>
    <w:rsid w:val="00AB3DA3"/>
    <w:rsid w:val="00AB4C0D"/>
    <w:rsid w:val="00AC50EF"/>
    <w:rsid w:val="00AC5408"/>
    <w:rsid w:val="00AC6B1C"/>
    <w:rsid w:val="00AC6CAE"/>
    <w:rsid w:val="00AD5159"/>
    <w:rsid w:val="00AD5769"/>
    <w:rsid w:val="00AD66C7"/>
    <w:rsid w:val="00AE4485"/>
    <w:rsid w:val="00AE6FC9"/>
    <w:rsid w:val="00B01541"/>
    <w:rsid w:val="00B02132"/>
    <w:rsid w:val="00B04B3A"/>
    <w:rsid w:val="00B11B54"/>
    <w:rsid w:val="00B14066"/>
    <w:rsid w:val="00B14729"/>
    <w:rsid w:val="00B20E6F"/>
    <w:rsid w:val="00B21F65"/>
    <w:rsid w:val="00B228E1"/>
    <w:rsid w:val="00B24D35"/>
    <w:rsid w:val="00B265D5"/>
    <w:rsid w:val="00B34052"/>
    <w:rsid w:val="00B40089"/>
    <w:rsid w:val="00B43E25"/>
    <w:rsid w:val="00B452D5"/>
    <w:rsid w:val="00B50886"/>
    <w:rsid w:val="00B54C3A"/>
    <w:rsid w:val="00B62005"/>
    <w:rsid w:val="00B62603"/>
    <w:rsid w:val="00B64E9E"/>
    <w:rsid w:val="00B66700"/>
    <w:rsid w:val="00B70536"/>
    <w:rsid w:val="00B7101B"/>
    <w:rsid w:val="00B720AB"/>
    <w:rsid w:val="00B726DF"/>
    <w:rsid w:val="00B736B7"/>
    <w:rsid w:val="00B756D1"/>
    <w:rsid w:val="00B77416"/>
    <w:rsid w:val="00B838CB"/>
    <w:rsid w:val="00B8478B"/>
    <w:rsid w:val="00B84BBA"/>
    <w:rsid w:val="00B85084"/>
    <w:rsid w:val="00B86C3C"/>
    <w:rsid w:val="00B93140"/>
    <w:rsid w:val="00B93382"/>
    <w:rsid w:val="00B93BB5"/>
    <w:rsid w:val="00B97BF0"/>
    <w:rsid w:val="00BA20BE"/>
    <w:rsid w:val="00BA3BD2"/>
    <w:rsid w:val="00BA43B4"/>
    <w:rsid w:val="00BA65C6"/>
    <w:rsid w:val="00BB1945"/>
    <w:rsid w:val="00BC4E28"/>
    <w:rsid w:val="00BC732D"/>
    <w:rsid w:val="00BD0DB8"/>
    <w:rsid w:val="00BD2590"/>
    <w:rsid w:val="00BD595C"/>
    <w:rsid w:val="00BE0566"/>
    <w:rsid w:val="00BE2431"/>
    <w:rsid w:val="00BE5145"/>
    <w:rsid w:val="00BE5A0B"/>
    <w:rsid w:val="00BF0F94"/>
    <w:rsid w:val="00BF3204"/>
    <w:rsid w:val="00BF323D"/>
    <w:rsid w:val="00BF7BAA"/>
    <w:rsid w:val="00C01BBE"/>
    <w:rsid w:val="00C05CA1"/>
    <w:rsid w:val="00C105C6"/>
    <w:rsid w:val="00C11561"/>
    <w:rsid w:val="00C238AB"/>
    <w:rsid w:val="00C34AE4"/>
    <w:rsid w:val="00C37FBF"/>
    <w:rsid w:val="00C41882"/>
    <w:rsid w:val="00C45EC1"/>
    <w:rsid w:val="00C46EE7"/>
    <w:rsid w:val="00C5172E"/>
    <w:rsid w:val="00C5673A"/>
    <w:rsid w:val="00C63D39"/>
    <w:rsid w:val="00C67F61"/>
    <w:rsid w:val="00C72014"/>
    <w:rsid w:val="00C73A0A"/>
    <w:rsid w:val="00C75117"/>
    <w:rsid w:val="00C754E4"/>
    <w:rsid w:val="00C87B44"/>
    <w:rsid w:val="00C87DCE"/>
    <w:rsid w:val="00C96EA9"/>
    <w:rsid w:val="00CA5344"/>
    <w:rsid w:val="00CA77BC"/>
    <w:rsid w:val="00CB655F"/>
    <w:rsid w:val="00CB7CB3"/>
    <w:rsid w:val="00CC19D3"/>
    <w:rsid w:val="00CC2749"/>
    <w:rsid w:val="00CC62DD"/>
    <w:rsid w:val="00CD4056"/>
    <w:rsid w:val="00CD49FD"/>
    <w:rsid w:val="00CE24D4"/>
    <w:rsid w:val="00CE4D56"/>
    <w:rsid w:val="00CF196E"/>
    <w:rsid w:val="00CF3E92"/>
    <w:rsid w:val="00CF6B26"/>
    <w:rsid w:val="00D07270"/>
    <w:rsid w:val="00D07598"/>
    <w:rsid w:val="00D077A8"/>
    <w:rsid w:val="00D10027"/>
    <w:rsid w:val="00D10D45"/>
    <w:rsid w:val="00D13CF1"/>
    <w:rsid w:val="00D14B5B"/>
    <w:rsid w:val="00D14DEF"/>
    <w:rsid w:val="00D16A8C"/>
    <w:rsid w:val="00D17038"/>
    <w:rsid w:val="00D202A0"/>
    <w:rsid w:val="00D21885"/>
    <w:rsid w:val="00D2575B"/>
    <w:rsid w:val="00D3052E"/>
    <w:rsid w:val="00D31F41"/>
    <w:rsid w:val="00D34B50"/>
    <w:rsid w:val="00D475DE"/>
    <w:rsid w:val="00D5109F"/>
    <w:rsid w:val="00D547B9"/>
    <w:rsid w:val="00D549C9"/>
    <w:rsid w:val="00D5621C"/>
    <w:rsid w:val="00D575D9"/>
    <w:rsid w:val="00D61CEB"/>
    <w:rsid w:val="00D61F7D"/>
    <w:rsid w:val="00D63F23"/>
    <w:rsid w:val="00D642B0"/>
    <w:rsid w:val="00D6520B"/>
    <w:rsid w:val="00D7681E"/>
    <w:rsid w:val="00D773D8"/>
    <w:rsid w:val="00D81A02"/>
    <w:rsid w:val="00D832DC"/>
    <w:rsid w:val="00D83D55"/>
    <w:rsid w:val="00D85473"/>
    <w:rsid w:val="00DA1665"/>
    <w:rsid w:val="00DA3305"/>
    <w:rsid w:val="00DA5118"/>
    <w:rsid w:val="00DA6102"/>
    <w:rsid w:val="00DB0D29"/>
    <w:rsid w:val="00DC1A77"/>
    <w:rsid w:val="00DC3000"/>
    <w:rsid w:val="00DC7F95"/>
    <w:rsid w:val="00DD2DFE"/>
    <w:rsid w:val="00DD5005"/>
    <w:rsid w:val="00DD6C03"/>
    <w:rsid w:val="00DD76A2"/>
    <w:rsid w:val="00DD7B52"/>
    <w:rsid w:val="00DE0323"/>
    <w:rsid w:val="00DE0E40"/>
    <w:rsid w:val="00DE0E49"/>
    <w:rsid w:val="00DE4A4B"/>
    <w:rsid w:val="00DE557E"/>
    <w:rsid w:val="00DE5867"/>
    <w:rsid w:val="00DE5A82"/>
    <w:rsid w:val="00DF26E8"/>
    <w:rsid w:val="00DF2FF8"/>
    <w:rsid w:val="00DF33AD"/>
    <w:rsid w:val="00DF59E0"/>
    <w:rsid w:val="00E06EA1"/>
    <w:rsid w:val="00E1464D"/>
    <w:rsid w:val="00E17124"/>
    <w:rsid w:val="00E17B4A"/>
    <w:rsid w:val="00E24687"/>
    <w:rsid w:val="00E31D3C"/>
    <w:rsid w:val="00E32FEE"/>
    <w:rsid w:val="00E346F1"/>
    <w:rsid w:val="00E37B3D"/>
    <w:rsid w:val="00E411E6"/>
    <w:rsid w:val="00E414DA"/>
    <w:rsid w:val="00E440DD"/>
    <w:rsid w:val="00E45915"/>
    <w:rsid w:val="00E46AB6"/>
    <w:rsid w:val="00E54BB7"/>
    <w:rsid w:val="00E57831"/>
    <w:rsid w:val="00E6234B"/>
    <w:rsid w:val="00E65B0E"/>
    <w:rsid w:val="00E679EB"/>
    <w:rsid w:val="00E70CA8"/>
    <w:rsid w:val="00E730F6"/>
    <w:rsid w:val="00E7367A"/>
    <w:rsid w:val="00E73D51"/>
    <w:rsid w:val="00E75D31"/>
    <w:rsid w:val="00E770BE"/>
    <w:rsid w:val="00E83797"/>
    <w:rsid w:val="00E86C53"/>
    <w:rsid w:val="00E9010F"/>
    <w:rsid w:val="00EA01DF"/>
    <w:rsid w:val="00EA1BDB"/>
    <w:rsid w:val="00EA63A2"/>
    <w:rsid w:val="00EA6408"/>
    <w:rsid w:val="00EB0A08"/>
    <w:rsid w:val="00EB11CF"/>
    <w:rsid w:val="00EB31EA"/>
    <w:rsid w:val="00EC4B2C"/>
    <w:rsid w:val="00ED054D"/>
    <w:rsid w:val="00ED06C1"/>
    <w:rsid w:val="00ED3DC2"/>
    <w:rsid w:val="00ED5769"/>
    <w:rsid w:val="00EE5334"/>
    <w:rsid w:val="00EF1022"/>
    <w:rsid w:val="00F00423"/>
    <w:rsid w:val="00F043E2"/>
    <w:rsid w:val="00F046D3"/>
    <w:rsid w:val="00F06A86"/>
    <w:rsid w:val="00F133F2"/>
    <w:rsid w:val="00F1359A"/>
    <w:rsid w:val="00F17BA4"/>
    <w:rsid w:val="00F24AB0"/>
    <w:rsid w:val="00F30331"/>
    <w:rsid w:val="00F30CCE"/>
    <w:rsid w:val="00F3229B"/>
    <w:rsid w:val="00F3799A"/>
    <w:rsid w:val="00F421A9"/>
    <w:rsid w:val="00F43CF5"/>
    <w:rsid w:val="00F45066"/>
    <w:rsid w:val="00F61CB8"/>
    <w:rsid w:val="00F679BF"/>
    <w:rsid w:val="00F733FF"/>
    <w:rsid w:val="00F74505"/>
    <w:rsid w:val="00F74D49"/>
    <w:rsid w:val="00F77DF8"/>
    <w:rsid w:val="00F8549B"/>
    <w:rsid w:val="00F86CDF"/>
    <w:rsid w:val="00F93DD1"/>
    <w:rsid w:val="00F961DE"/>
    <w:rsid w:val="00F9695E"/>
    <w:rsid w:val="00FB294D"/>
    <w:rsid w:val="00FB5D9B"/>
    <w:rsid w:val="00FC70AD"/>
    <w:rsid w:val="00FC7E75"/>
    <w:rsid w:val="00FD627F"/>
    <w:rsid w:val="00FD65B1"/>
    <w:rsid w:val="00FD7D73"/>
    <w:rsid w:val="00FE51ED"/>
    <w:rsid w:val="00FF1D1D"/>
    <w:rsid w:val="00FF34C9"/>
    <w:rsid w:val="00FF4C49"/>
    <w:rsid w:val="00FF6539"/>
    <w:rsid w:val="0CAA3E6A"/>
    <w:rsid w:val="16FC7AA5"/>
    <w:rsid w:val="2FD54750"/>
    <w:rsid w:val="3BAEFDCA"/>
    <w:rsid w:val="45BA19EE"/>
    <w:rsid w:val="4F9ADA6E"/>
    <w:rsid w:val="51D2075A"/>
    <w:rsid w:val="626FAE87"/>
    <w:rsid w:val="65B691E2"/>
    <w:rsid w:val="65E7AABD"/>
    <w:rsid w:val="67123C47"/>
    <w:rsid w:val="6C6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EA61"/>
  <w15:chartTrackingRefBased/>
  <w15:docId w15:val="{EDDDF90D-3012-4488-AF18-2003FC0F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6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A20BE"/>
    <w:pPr>
      <w:ind w:left="720"/>
      <w:contextualSpacing/>
    </w:pPr>
  </w:style>
  <w:style w:type="character" w:customStyle="1" w:styleId="normaltextrun">
    <w:name w:val="normaltextrun"/>
    <w:basedOn w:val="Kappaleenoletusfontti"/>
    <w:rsid w:val="0033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23CE4C747B40B6F1564AF593C087" ma:contentTypeVersion="13" ma:contentTypeDescription="Create a new document." ma:contentTypeScope="" ma:versionID="988fb4dea63824a882f72dacaf020aa5">
  <xsd:schema xmlns:xsd="http://www.w3.org/2001/XMLSchema" xmlns:xs="http://www.w3.org/2001/XMLSchema" xmlns:p="http://schemas.microsoft.com/office/2006/metadata/properties" xmlns:ns3="703051bb-d911-44ba-a0d4-8eef93acb8cb" xmlns:ns4="41511e8d-82ba-4131-a7f5-0ccd6188c27f" targetNamespace="http://schemas.microsoft.com/office/2006/metadata/properties" ma:root="true" ma:fieldsID="7dd334e1054922ee2f10836ed7c5daa0" ns3:_="" ns4:_="">
    <xsd:import namespace="703051bb-d911-44ba-a0d4-8eef93acb8cb"/>
    <xsd:import namespace="41511e8d-82ba-4131-a7f5-0ccd6188c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051bb-d911-44ba-a0d4-8eef93acb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11e8d-82ba-4131-a7f5-0ccd6188c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4C9AE-27CC-4851-A753-1CF662A71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D5CD2-CB89-4C13-A350-797F430D7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051bb-d911-44ba-a0d4-8eef93acb8cb"/>
    <ds:schemaRef ds:uri="41511e8d-82ba-4131-a7f5-0ccd6188c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23863-2566-43EE-A561-DEF6BE5969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9631</Characters>
  <Application>Microsoft Office Word</Application>
  <DocSecurity>4</DocSecurity>
  <Lines>80</Lines>
  <Paragraphs>21</Paragraphs>
  <ScaleCrop>false</ScaleCrop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Holtari</dc:creator>
  <cp:keywords/>
  <dc:description/>
  <cp:lastModifiedBy>Heino Iiris</cp:lastModifiedBy>
  <cp:revision>2</cp:revision>
  <dcterms:created xsi:type="dcterms:W3CDTF">2022-02-18T12:07:00Z</dcterms:created>
  <dcterms:modified xsi:type="dcterms:W3CDTF">2022-02-18T12:07:00Z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0x0101006D5323CE4C747B40B6F1564AF593C087</vt:lpwstr>
  </property>
</Properties>
</file>